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FA" w:rsidRPr="006710EC" w:rsidRDefault="00027FFA" w:rsidP="0001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FA4" w:rsidRPr="006710EC" w:rsidRDefault="00DF6D15" w:rsidP="0001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D3FA4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ротокол</w:t>
      </w:r>
      <w:r w:rsidR="00027FFA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E4A42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FFA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</w:p>
    <w:p w:rsidR="003E4A42" w:rsidRPr="006710EC" w:rsidRDefault="004D3FA4" w:rsidP="003E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A6441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роведения </w:t>
      </w:r>
      <w:r w:rsidR="00027FFA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совета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внедрения проекта </w:t>
      </w:r>
    </w:p>
    <w:p w:rsidR="00DF6D15" w:rsidRPr="006710EC" w:rsidRDefault="003E4A42" w:rsidP="003E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</w:t>
      </w:r>
      <w:proofErr w:type="spellStart"/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буллинга</w:t>
      </w:r>
      <w:proofErr w:type="spellEnd"/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027FFA" w:rsidRPr="006710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27FFA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723FDE" w:rsidRPr="006710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27FFA" w:rsidRPr="006710EC" w:rsidRDefault="00027FFA" w:rsidP="0002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D15" w:rsidRPr="006710EC" w:rsidRDefault="004D3FA4" w:rsidP="0002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7FFA" w:rsidRPr="006710EC" w:rsidRDefault="00027FFA" w:rsidP="000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798E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проекта</w:t>
      </w: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</w:t>
      </w:r>
      <w:proofErr w:type="spellStart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организации.</w:t>
      </w:r>
    </w:p>
    <w:p w:rsidR="003F6304" w:rsidRPr="006710EC" w:rsidRDefault="00027FFA" w:rsidP="0002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6304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proofErr w:type="spellStart"/>
      <w:r w:rsidR="003F6304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антибуллинговой</w:t>
      </w:r>
      <w:proofErr w:type="spellEnd"/>
      <w:r w:rsidR="003F6304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хартии.</w:t>
      </w:r>
    </w:p>
    <w:p w:rsidR="00027FFA" w:rsidRPr="006710EC" w:rsidRDefault="00027FFA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D15" w:rsidRPr="006710EC" w:rsidRDefault="00BF459E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027FFA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: 4</w:t>
      </w:r>
      <w:r w:rsidR="00DF6D15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27FFA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F459E" w:rsidRPr="006710EC" w:rsidRDefault="00027FFA" w:rsidP="0001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15" w:rsidRPr="006710EC" w:rsidRDefault="00DF6D15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BF459E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6BE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 выступили</w:t>
      </w:r>
      <w:r w:rsidR="00DA1288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4C74" w:rsidRPr="006710EC" w:rsidRDefault="00E14C74" w:rsidP="00E1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Заслушали директора МКОУ «</w:t>
      </w:r>
      <w:proofErr w:type="spellStart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Барчимская</w:t>
      </w:r>
      <w:proofErr w:type="spellEnd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НШ-ДС» Мартынову А.В. о реализации плана мероприятий по профилактике </w:t>
      </w:r>
      <w:proofErr w:type="spellStart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на 2023-2025 </w:t>
      </w:r>
      <w:proofErr w:type="spellStart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Start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оведена</w:t>
      </w:r>
      <w:proofErr w:type="spellEnd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запланированных мероприятиях. </w:t>
      </w:r>
      <w:r w:rsidRPr="006710EC">
        <w:rPr>
          <w:rFonts w:ascii="Times New Roman" w:hAnsi="Times New Roman" w:cs="Times New Roman"/>
          <w:sz w:val="28"/>
          <w:szCs w:val="28"/>
        </w:rPr>
        <w:t xml:space="preserve">В целях организации мероприятий, направленных на снижение случаев </w:t>
      </w:r>
      <w:proofErr w:type="spellStart"/>
      <w:r w:rsidRPr="006710E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710EC">
        <w:rPr>
          <w:rFonts w:ascii="Times New Roman" w:hAnsi="Times New Roman" w:cs="Times New Roman"/>
          <w:sz w:val="28"/>
          <w:szCs w:val="28"/>
        </w:rPr>
        <w:t xml:space="preserve">, жестокого обращения среди несовершеннолетних, формирование безопасного школьного пространства составлен приказ «Об утверждении плана мероприятий по реализации проекта по профилактике </w:t>
      </w:r>
      <w:proofErr w:type="spellStart"/>
      <w:r w:rsidRPr="006710E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710E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6710EC">
        <w:rPr>
          <w:rFonts w:ascii="Times New Roman" w:hAnsi="Times New Roman" w:cs="Times New Roman"/>
          <w:sz w:val="28"/>
          <w:szCs w:val="28"/>
        </w:rPr>
        <w:t>антибуллинговой</w:t>
      </w:r>
      <w:proofErr w:type="spellEnd"/>
      <w:r w:rsidRPr="006710EC">
        <w:rPr>
          <w:rFonts w:ascii="Times New Roman" w:hAnsi="Times New Roman" w:cs="Times New Roman"/>
          <w:sz w:val="28"/>
          <w:szCs w:val="28"/>
        </w:rPr>
        <w:t xml:space="preserve"> хартии МКОУ «</w:t>
      </w:r>
      <w:proofErr w:type="spellStart"/>
      <w:r w:rsidRPr="006710EC">
        <w:rPr>
          <w:rFonts w:ascii="Times New Roman" w:hAnsi="Times New Roman" w:cs="Times New Roman"/>
          <w:sz w:val="28"/>
          <w:szCs w:val="28"/>
        </w:rPr>
        <w:t>Барчимская</w:t>
      </w:r>
      <w:proofErr w:type="spellEnd"/>
      <w:r w:rsidRPr="006710EC">
        <w:rPr>
          <w:rFonts w:ascii="Times New Roman" w:hAnsi="Times New Roman" w:cs="Times New Roman"/>
          <w:sz w:val="28"/>
          <w:szCs w:val="28"/>
        </w:rPr>
        <w:t xml:space="preserve"> НШ-ДС»  на 2023-2025 годы. План рассмотрен и утвержден на педагогическом совете школы.</w:t>
      </w:r>
    </w:p>
    <w:p w:rsidR="00E14C74" w:rsidRPr="006710EC" w:rsidRDefault="00E14C74" w:rsidP="00E1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C74" w:rsidRPr="006710EC" w:rsidRDefault="00443374" w:rsidP="0044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EC">
        <w:rPr>
          <w:rFonts w:ascii="Times New Roman" w:hAnsi="Times New Roman" w:cs="Times New Roman"/>
          <w:sz w:val="28"/>
          <w:szCs w:val="28"/>
        </w:rPr>
        <w:t>2.</w:t>
      </w:r>
      <w:r w:rsidR="006A4A76" w:rsidRPr="006710EC">
        <w:rPr>
          <w:rFonts w:ascii="Times New Roman" w:hAnsi="Times New Roman" w:cs="Times New Roman"/>
          <w:sz w:val="28"/>
          <w:szCs w:val="28"/>
        </w:rPr>
        <w:t xml:space="preserve"> </w:t>
      </w:r>
      <w:r w:rsidR="006A4A76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Заслушали директора МКОУ «</w:t>
      </w:r>
      <w:proofErr w:type="spellStart"/>
      <w:r w:rsidR="006A4A76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Барчимская</w:t>
      </w:r>
      <w:proofErr w:type="spellEnd"/>
      <w:r w:rsidR="006A4A76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НШ-ДС» Мартынову А.</w:t>
      </w:r>
      <w:proofErr w:type="gramStart"/>
      <w:r w:rsidR="006A4A76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A4A76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4A76" w:rsidRPr="00671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A76" w:rsidRPr="006710E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6A4A76" w:rsidRPr="006710EC">
        <w:rPr>
          <w:rFonts w:ascii="Times New Roman" w:hAnsi="Times New Roman" w:cs="Times New Roman"/>
          <w:sz w:val="28"/>
          <w:szCs w:val="28"/>
        </w:rPr>
        <w:t xml:space="preserve"> </w:t>
      </w:r>
      <w:r w:rsidR="00E14C74" w:rsidRPr="006710EC">
        <w:rPr>
          <w:rFonts w:ascii="Times New Roman" w:hAnsi="Times New Roman" w:cs="Times New Roman"/>
          <w:sz w:val="28"/>
          <w:szCs w:val="28"/>
        </w:rPr>
        <w:t xml:space="preserve"> по основным моментам о содержании «</w:t>
      </w:r>
      <w:proofErr w:type="spellStart"/>
      <w:r w:rsidR="00E14C74" w:rsidRPr="006710EC">
        <w:rPr>
          <w:rFonts w:ascii="Times New Roman" w:hAnsi="Times New Roman" w:cs="Times New Roman"/>
          <w:sz w:val="28"/>
          <w:szCs w:val="28"/>
        </w:rPr>
        <w:t>Антибуллинговой</w:t>
      </w:r>
      <w:proofErr w:type="spellEnd"/>
      <w:r w:rsidR="00E14C74" w:rsidRPr="006710EC">
        <w:rPr>
          <w:rFonts w:ascii="Times New Roman" w:hAnsi="Times New Roman" w:cs="Times New Roman"/>
          <w:sz w:val="28"/>
          <w:szCs w:val="28"/>
        </w:rPr>
        <w:t xml:space="preserve"> хартии» и ключевым моментам организации в образовательном учреждении «Школьного ориентира». </w:t>
      </w:r>
    </w:p>
    <w:p w:rsidR="006710EC" w:rsidRPr="006710EC" w:rsidRDefault="006710EC" w:rsidP="0044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76" w:rsidRPr="006710EC" w:rsidRDefault="006710EC" w:rsidP="0044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EC">
        <w:rPr>
          <w:rFonts w:ascii="Times New Roman" w:hAnsi="Times New Roman" w:cs="Times New Roman"/>
          <w:sz w:val="28"/>
          <w:szCs w:val="28"/>
        </w:rPr>
        <w:t xml:space="preserve">Заслушали </w:t>
      </w:r>
      <w:proofErr w:type="spellStart"/>
      <w:r w:rsidRPr="006710EC">
        <w:rPr>
          <w:rFonts w:ascii="Times New Roman" w:hAnsi="Times New Roman" w:cs="Times New Roman"/>
          <w:sz w:val="28"/>
          <w:szCs w:val="28"/>
        </w:rPr>
        <w:t>Асаёнок</w:t>
      </w:r>
      <w:proofErr w:type="spellEnd"/>
      <w:r w:rsidRPr="006710EC">
        <w:rPr>
          <w:rFonts w:ascii="Times New Roman" w:hAnsi="Times New Roman" w:cs="Times New Roman"/>
          <w:sz w:val="28"/>
          <w:szCs w:val="28"/>
        </w:rPr>
        <w:t xml:space="preserve"> О.А., классного руководителя 2,4 классов. Внесла </w:t>
      </w:r>
    </w:p>
    <w:p w:rsidR="00E14C74" w:rsidRPr="006710EC" w:rsidRDefault="006710EC" w:rsidP="00E1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по плану мероприятий «Театра дружбы» и профилактической </w:t>
      </w:r>
      <w:proofErr w:type="spellStart"/>
      <w:r w:rsidRPr="006710EC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6710EC">
        <w:rPr>
          <w:rFonts w:ascii="Times New Roman" w:hAnsi="Times New Roman" w:cs="Times New Roman"/>
          <w:color w:val="000000" w:themeColor="text1"/>
          <w:sz w:val="28"/>
          <w:szCs w:val="28"/>
        </w:rPr>
        <w:t>-игры «</w:t>
      </w:r>
      <w:proofErr w:type="spellStart"/>
      <w:r w:rsidRPr="006710EC">
        <w:rPr>
          <w:rFonts w:ascii="Times New Roman" w:hAnsi="Times New Roman" w:cs="Times New Roman"/>
          <w:color w:val="000000" w:themeColor="text1"/>
          <w:sz w:val="28"/>
          <w:szCs w:val="28"/>
        </w:rPr>
        <w:t>Класс#ВместеДружба</w:t>
      </w:r>
      <w:proofErr w:type="spellEnd"/>
      <w:r w:rsidRPr="006710E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0020F" w:rsidRPr="006710EC" w:rsidRDefault="00A0020F" w:rsidP="000173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6D15" w:rsidRPr="006710EC" w:rsidRDefault="00BF459E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DF6D15" w:rsidRPr="0067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3374" w:rsidRPr="006710EC" w:rsidRDefault="00443374" w:rsidP="00E14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1.Педагогическому коллективу  принять активное участие в реализации проекта по профилактике </w:t>
      </w:r>
      <w:proofErr w:type="spellStart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вопросы включить в родительское собрание в ноябре 2023 года, провести информационные мероприятия среди родительской общественности и </w:t>
      </w:r>
      <w:proofErr w:type="spellStart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обучающихмся</w:t>
      </w:r>
      <w:proofErr w:type="spellEnd"/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10EC" w:rsidRPr="006710EC" w:rsidRDefault="00CC50FD" w:rsidP="0067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EC">
        <w:rPr>
          <w:rFonts w:ascii="Times New Roman" w:hAnsi="Times New Roman" w:cs="Times New Roman"/>
          <w:sz w:val="28"/>
          <w:szCs w:val="28"/>
        </w:rPr>
        <w:t>2</w:t>
      </w:r>
      <w:r w:rsidRPr="006710EC">
        <w:rPr>
          <w:rFonts w:ascii="Times New Roman" w:hAnsi="Times New Roman" w:cs="Times New Roman"/>
          <w:b/>
          <w:sz w:val="28"/>
          <w:szCs w:val="28"/>
        </w:rPr>
        <w:t>.</w:t>
      </w:r>
      <w:r w:rsidRPr="006710EC">
        <w:rPr>
          <w:rFonts w:ascii="Times New Roman" w:hAnsi="Times New Roman" w:cs="Times New Roman"/>
          <w:sz w:val="28"/>
          <w:szCs w:val="28"/>
        </w:rPr>
        <w:t xml:space="preserve"> </w:t>
      </w:r>
      <w:r w:rsidR="006710EC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Классному руководителю </w:t>
      </w:r>
      <w:proofErr w:type="spellStart"/>
      <w:r w:rsidR="006710EC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Асаёнок</w:t>
      </w:r>
      <w:proofErr w:type="spellEnd"/>
      <w:r w:rsidR="006710EC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оформить  информационный стенд «Школьный ориентир» для открытости и доступности взаимодействия участников образовательных отношений.</w:t>
      </w:r>
    </w:p>
    <w:p w:rsidR="006710EC" w:rsidRPr="006710EC" w:rsidRDefault="006710EC" w:rsidP="006710EC">
      <w:pPr>
        <w:widowControl w:val="0"/>
        <w:autoSpaceDE w:val="0"/>
        <w:autoSpaceDN w:val="0"/>
        <w:spacing w:before="44"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36BE"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10EC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родителей в форме информационного буклета и разместить их на сайте школы и на информационном стенде.</w:t>
      </w:r>
    </w:p>
    <w:p w:rsidR="003F6913" w:rsidRDefault="003F6913" w:rsidP="0067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13" w:rsidRDefault="003F6913" w:rsidP="0067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EF" w:rsidRPr="006710EC" w:rsidRDefault="006710EC" w:rsidP="00671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Барчимская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НШ-ДС» </w:t>
      </w: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Мартынова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DF6D15" w:rsidRPr="006710EC" w:rsidRDefault="006710EC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sectPr w:rsidR="00DF6D15" w:rsidRPr="006710EC" w:rsidSect="003F691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DDA"/>
    <w:multiLevelType w:val="hybridMultilevel"/>
    <w:tmpl w:val="432E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E01"/>
    <w:multiLevelType w:val="hybridMultilevel"/>
    <w:tmpl w:val="8F30AED0"/>
    <w:lvl w:ilvl="0" w:tplc="E1E47E54">
      <w:start w:val="1"/>
      <w:numFmt w:val="decimal"/>
      <w:lvlText w:val="%1."/>
      <w:lvlJc w:val="left"/>
      <w:pPr>
        <w:ind w:left="3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6"/>
        <w:szCs w:val="26"/>
        <w:lang w:val="ru-RU" w:eastAsia="en-US" w:bidi="ar-SA"/>
      </w:rPr>
    </w:lvl>
    <w:lvl w:ilvl="1" w:tplc="B9F44C0A">
      <w:numFmt w:val="bullet"/>
      <w:lvlText w:val="•"/>
      <w:lvlJc w:val="left"/>
      <w:pPr>
        <w:ind w:left="1254" w:hanging="361"/>
      </w:pPr>
      <w:rPr>
        <w:rFonts w:hint="default"/>
        <w:lang w:val="ru-RU" w:eastAsia="en-US" w:bidi="ar-SA"/>
      </w:rPr>
    </w:lvl>
    <w:lvl w:ilvl="2" w:tplc="9850D448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45F65D74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97BC6B98">
      <w:numFmt w:val="bullet"/>
      <w:lvlText w:val="•"/>
      <w:lvlJc w:val="left"/>
      <w:pPr>
        <w:ind w:left="3938" w:hanging="361"/>
      </w:pPr>
      <w:rPr>
        <w:rFonts w:hint="default"/>
        <w:lang w:val="ru-RU" w:eastAsia="en-US" w:bidi="ar-SA"/>
      </w:rPr>
    </w:lvl>
    <w:lvl w:ilvl="5" w:tplc="032AAFA8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3E3E6280">
      <w:numFmt w:val="bullet"/>
      <w:lvlText w:val="•"/>
      <w:lvlJc w:val="left"/>
      <w:pPr>
        <w:ind w:left="5727" w:hanging="361"/>
      </w:pPr>
      <w:rPr>
        <w:rFonts w:hint="default"/>
        <w:lang w:val="ru-RU" w:eastAsia="en-US" w:bidi="ar-SA"/>
      </w:rPr>
    </w:lvl>
    <w:lvl w:ilvl="7" w:tplc="43F471F4">
      <w:numFmt w:val="bullet"/>
      <w:lvlText w:val="•"/>
      <w:lvlJc w:val="left"/>
      <w:pPr>
        <w:ind w:left="6622" w:hanging="361"/>
      </w:pPr>
      <w:rPr>
        <w:rFonts w:hint="default"/>
        <w:lang w:val="ru-RU" w:eastAsia="en-US" w:bidi="ar-SA"/>
      </w:rPr>
    </w:lvl>
    <w:lvl w:ilvl="8" w:tplc="41ACF0C2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15"/>
    <w:rsid w:val="000036BE"/>
    <w:rsid w:val="00017333"/>
    <w:rsid w:val="00027FFA"/>
    <w:rsid w:val="00045366"/>
    <w:rsid w:val="00117574"/>
    <w:rsid w:val="00135CC2"/>
    <w:rsid w:val="0016798E"/>
    <w:rsid w:val="002134BD"/>
    <w:rsid w:val="0023517A"/>
    <w:rsid w:val="00295EEF"/>
    <w:rsid w:val="0037015B"/>
    <w:rsid w:val="003E4A42"/>
    <w:rsid w:val="003F6304"/>
    <w:rsid w:val="003F6913"/>
    <w:rsid w:val="00443374"/>
    <w:rsid w:val="00457B62"/>
    <w:rsid w:val="00483389"/>
    <w:rsid w:val="004D3FA4"/>
    <w:rsid w:val="00570851"/>
    <w:rsid w:val="00583530"/>
    <w:rsid w:val="006710EC"/>
    <w:rsid w:val="00683E77"/>
    <w:rsid w:val="006A4A76"/>
    <w:rsid w:val="006A6441"/>
    <w:rsid w:val="00723FDE"/>
    <w:rsid w:val="00827976"/>
    <w:rsid w:val="008653D8"/>
    <w:rsid w:val="0088281B"/>
    <w:rsid w:val="00A0020F"/>
    <w:rsid w:val="00A45BA2"/>
    <w:rsid w:val="00A8380F"/>
    <w:rsid w:val="00B0541A"/>
    <w:rsid w:val="00B94A01"/>
    <w:rsid w:val="00BF459E"/>
    <w:rsid w:val="00CC50FD"/>
    <w:rsid w:val="00D02359"/>
    <w:rsid w:val="00DA1288"/>
    <w:rsid w:val="00DF6D15"/>
    <w:rsid w:val="00E14C74"/>
    <w:rsid w:val="00F76417"/>
    <w:rsid w:val="00FA30AF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5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1"/>
    <w:qFormat/>
    <w:rsid w:val="001679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5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1"/>
    <w:qFormat/>
    <w:rsid w:val="001679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2023-05-03T04:54:00Z</dcterms:created>
  <dcterms:modified xsi:type="dcterms:W3CDTF">2024-02-15T19:12:00Z</dcterms:modified>
</cp:coreProperties>
</file>