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3"/>
        <w:gridCol w:w="5010"/>
      </w:tblGrid>
      <w:tr w:rsidR="004726EA" w:rsidRPr="00644ED0" w14:paraId="6137459F" w14:textId="77777777" w:rsidTr="00804A49">
        <w:trPr>
          <w:trHeight w:val="1216"/>
        </w:trPr>
        <w:tc>
          <w:tcPr>
            <w:tcW w:w="4843" w:type="dxa"/>
            <w:shd w:val="clear" w:color="auto" w:fill="auto"/>
          </w:tcPr>
          <w:p w14:paraId="2D7338F5" w14:textId="77777777" w:rsidR="004726EA" w:rsidRPr="00644ED0" w:rsidRDefault="004726EA" w:rsidP="00804A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44E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r w:rsidRPr="00644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85CE0D4" w14:textId="77777777" w:rsidR="004726EA" w:rsidRPr="00644ED0" w:rsidRDefault="004726EA" w:rsidP="00804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44ED0">
              <w:rPr>
                <w:rFonts w:ascii="Times New Roman" w:hAnsi="Times New Roman"/>
                <w:sz w:val="24"/>
                <w:szCs w:val="24"/>
              </w:rPr>
              <w:t>а педагогическом</w:t>
            </w:r>
          </w:p>
          <w:p w14:paraId="5E29E5FA" w14:textId="77777777" w:rsidR="004726EA" w:rsidRPr="00644ED0" w:rsidRDefault="004726EA" w:rsidP="00804A49">
            <w:pPr>
              <w:rPr>
                <w:rFonts w:ascii="Times New Roman" w:hAnsi="Times New Roman"/>
                <w:sz w:val="24"/>
                <w:szCs w:val="24"/>
              </w:rPr>
            </w:pPr>
            <w:r w:rsidRPr="00644ED0">
              <w:rPr>
                <w:rFonts w:ascii="Times New Roman" w:hAnsi="Times New Roman"/>
                <w:sz w:val="24"/>
                <w:szCs w:val="24"/>
              </w:rPr>
              <w:t xml:space="preserve">совете </w:t>
            </w:r>
          </w:p>
          <w:p w14:paraId="0868942C" w14:textId="531673B8" w:rsidR="004726EA" w:rsidRPr="00644ED0" w:rsidRDefault="004726EA" w:rsidP="00804A49">
            <w:pPr>
              <w:rPr>
                <w:rFonts w:ascii="Times New Roman" w:hAnsi="Times New Roman"/>
                <w:sz w:val="24"/>
                <w:szCs w:val="24"/>
              </w:rPr>
            </w:pPr>
            <w:r w:rsidRPr="00644ED0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644ED0">
              <w:rPr>
                <w:rFonts w:ascii="Times New Roman" w:hAnsi="Times New Roman"/>
                <w:sz w:val="24"/>
                <w:szCs w:val="24"/>
              </w:rPr>
              <w:tab/>
            </w:r>
            <w:r w:rsidR="004415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F090220" w14:textId="7A605B82" w:rsidR="004726EA" w:rsidRPr="00644ED0" w:rsidRDefault="004726EA" w:rsidP="00804A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4ED0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4415C7">
              <w:rPr>
                <w:rFonts w:ascii="Times New Roman" w:hAnsi="Times New Roman"/>
                <w:sz w:val="24"/>
                <w:szCs w:val="24"/>
              </w:rPr>
              <w:t>11.09.2021</w:t>
            </w:r>
            <w:proofErr w:type="gramEnd"/>
          </w:p>
          <w:p w14:paraId="07A34A90" w14:textId="77777777" w:rsidR="004726EA" w:rsidRPr="00644ED0" w:rsidRDefault="004726EA" w:rsidP="00804A49"/>
        </w:tc>
        <w:tc>
          <w:tcPr>
            <w:tcW w:w="5010" w:type="dxa"/>
            <w:shd w:val="clear" w:color="auto" w:fill="auto"/>
          </w:tcPr>
          <w:p w14:paraId="1E702DFD" w14:textId="77777777" w:rsidR="004726EA" w:rsidRPr="00644ED0" w:rsidRDefault="004726EA" w:rsidP="004726E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644ED0">
              <w:rPr>
                <w:sz w:val="24"/>
                <w:szCs w:val="24"/>
              </w:rPr>
              <w:t>«</w:t>
            </w:r>
            <w:r w:rsidRPr="00644ED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ТВЕРЖДЕНО</w:t>
            </w:r>
            <w:r w:rsidRPr="00644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0A0F4D0" w14:textId="63508EBE" w:rsidR="004726EA" w:rsidRPr="00644ED0" w:rsidRDefault="004726EA" w:rsidP="00472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44ED0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14:paraId="49DCA85A" w14:textId="39973DF2" w:rsidR="004726EA" w:rsidRPr="00644ED0" w:rsidRDefault="004726EA" w:rsidP="00804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44ED0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r w:rsidR="004415C7">
              <w:rPr>
                <w:rFonts w:ascii="Times New Roman" w:hAnsi="Times New Roman"/>
                <w:sz w:val="24"/>
                <w:szCs w:val="24"/>
              </w:rPr>
              <w:t>А.В. Мартынова</w:t>
            </w:r>
          </w:p>
          <w:p w14:paraId="313367E7" w14:textId="0844113D" w:rsidR="004726EA" w:rsidRPr="00644ED0" w:rsidRDefault="004726EA" w:rsidP="00804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D0">
              <w:rPr>
                <w:rFonts w:ascii="Times New Roman" w:hAnsi="Times New Roman"/>
                <w:sz w:val="24"/>
                <w:szCs w:val="24"/>
              </w:rPr>
              <w:t xml:space="preserve">         Приказ № ___</w:t>
            </w:r>
            <w:r w:rsidR="004415C7">
              <w:rPr>
                <w:rFonts w:ascii="Times New Roman" w:hAnsi="Times New Roman"/>
                <w:sz w:val="24"/>
                <w:szCs w:val="24"/>
              </w:rPr>
              <w:t>28</w:t>
            </w:r>
            <w:r w:rsidRPr="00644ED0">
              <w:rPr>
                <w:rFonts w:ascii="Times New Roman" w:hAnsi="Times New Roman"/>
                <w:sz w:val="24"/>
                <w:szCs w:val="24"/>
              </w:rPr>
              <w:t xml:space="preserve">_ от </w:t>
            </w:r>
            <w:r w:rsidR="004415C7">
              <w:rPr>
                <w:rFonts w:ascii="Times New Roman" w:hAnsi="Times New Roman"/>
                <w:sz w:val="24"/>
                <w:szCs w:val="24"/>
              </w:rPr>
              <w:t>11.09.2021</w:t>
            </w:r>
            <w:r w:rsidRPr="00644ED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1C25CF47" w14:textId="77777777" w:rsidR="004726EA" w:rsidRPr="00644ED0" w:rsidRDefault="004726EA" w:rsidP="00804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D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718D9FC5" w14:textId="77777777" w:rsidR="004726EA" w:rsidRPr="00644ED0" w:rsidRDefault="004726EA" w:rsidP="00804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D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14:paraId="2076C4BF" w14:textId="77777777" w:rsidR="005B0A82" w:rsidRPr="005B0A82" w:rsidRDefault="005B0A82" w:rsidP="005B0A82">
      <w:pPr>
        <w:pStyle w:val="Style9"/>
        <w:widowControl/>
        <w:spacing w:line="276" w:lineRule="auto"/>
        <w:ind w:left="1922" w:right="1951"/>
        <w:jc w:val="both"/>
        <w:rPr>
          <w:rStyle w:val="FontStyle51"/>
          <w:sz w:val="24"/>
          <w:szCs w:val="24"/>
        </w:rPr>
      </w:pPr>
    </w:p>
    <w:p w14:paraId="0766A104" w14:textId="77777777" w:rsidR="005B0A82" w:rsidRPr="005B0A82" w:rsidRDefault="005B0A82" w:rsidP="005B0A82">
      <w:pPr>
        <w:pStyle w:val="Style9"/>
        <w:widowControl/>
        <w:spacing w:line="276" w:lineRule="auto"/>
        <w:ind w:left="1922" w:right="1951"/>
        <w:jc w:val="both"/>
        <w:rPr>
          <w:rStyle w:val="FontStyle51"/>
          <w:sz w:val="24"/>
          <w:szCs w:val="24"/>
        </w:rPr>
      </w:pPr>
    </w:p>
    <w:p w14:paraId="073BD0D3" w14:textId="77777777" w:rsidR="005B0A82" w:rsidRPr="005B0A82" w:rsidRDefault="005B0A82" w:rsidP="005B0A82">
      <w:pPr>
        <w:pStyle w:val="Style9"/>
        <w:widowControl/>
        <w:spacing w:line="276" w:lineRule="auto"/>
        <w:ind w:left="1922" w:right="1951"/>
        <w:rPr>
          <w:rStyle w:val="FontStyle51"/>
          <w:sz w:val="24"/>
          <w:szCs w:val="24"/>
        </w:rPr>
      </w:pPr>
      <w:r w:rsidRPr="005B0A82">
        <w:rPr>
          <w:rStyle w:val="FontStyle51"/>
          <w:sz w:val="24"/>
          <w:szCs w:val="24"/>
        </w:rPr>
        <w:t>ПОЛОЖЕНИЕ</w:t>
      </w:r>
    </w:p>
    <w:p w14:paraId="1CC6F53D" w14:textId="77777777" w:rsidR="005B0A82" w:rsidRPr="005B0A82" w:rsidRDefault="005B0A82" w:rsidP="005B0A82">
      <w:pPr>
        <w:pStyle w:val="Style9"/>
        <w:widowControl/>
        <w:spacing w:line="276" w:lineRule="auto"/>
        <w:ind w:left="1922" w:right="1951"/>
        <w:rPr>
          <w:rStyle w:val="FontStyle51"/>
          <w:sz w:val="24"/>
          <w:szCs w:val="24"/>
        </w:rPr>
      </w:pPr>
      <w:r w:rsidRPr="005B0A82">
        <w:rPr>
          <w:rStyle w:val="FontStyle51"/>
          <w:sz w:val="24"/>
          <w:szCs w:val="24"/>
        </w:rPr>
        <w:t>о наркологическом посте</w:t>
      </w:r>
      <w:r>
        <w:rPr>
          <w:rStyle w:val="FontStyle51"/>
          <w:sz w:val="24"/>
          <w:szCs w:val="24"/>
        </w:rPr>
        <w:t xml:space="preserve"> «Здоровье+»</w:t>
      </w:r>
    </w:p>
    <w:p w14:paraId="17BADCAF" w14:textId="77777777" w:rsidR="005B0A82" w:rsidRPr="005B0A82" w:rsidRDefault="005B0A82" w:rsidP="005B0A82">
      <w:pPr>
        <w:pStyle w:val="Style5"/>
        <w:widowControl/>
        <w:spacing w:line="276" w:lineRule="auto"/>
      </w:pPr>
    </w:p>
    <w:p w14:paraId="76B0EFE6" w14:textId="77777777" w:rsidR="005B0A82" w:rsidRPr="005B0A82" w:rsidRDefault="005B0A82" w:rsidP="00D13448">
      <w:pPr>
        <w:pStyle w:val="Style5"/>
        <w:widowControl/>
        <w:numPr>
          <w:ilvl w:val="0"/>
          <w:numId w:val="2"/>
        </w:numPr>
        <w:spacing w:line="276" w:lineRule="auto"/>
        <w:jc w:val="left"/>
        <w:rPr>
          <w:rStyle w:val="FontStyle51"/>
          <w:sz w:val="24"/>
          <w:szCs w:val="24"/>
        </w:rPr>
      </w:pPr>
      <w:r w:rsidRPr="005B0A82">
        <w:rPr>
          <w:rStyle w:val="FontStyle51"/>
          <w:sz w:val="24"/>
          <w:szCs w:val="24"/>
        </w:rPr>
        <w:t>Общие положения</w:t>
      </w:r>
    </w:p>
    <w:p w14:paraId="7CF051F2" w14:textId="77777777" w:rsidR="005B0A82" w:rsidRPr="005B0A82" w:rsidRDefault="005B0A82" w:rsidP="005B0A82">
      <w:pPr>
        <w:pStyle w:val="Style5"/>
        <w:widowControl/>
        <w:numPr>
          <w:ilvl w:val="1"/>
          <w:numId w:val="2"/>
        </w:numPr>
        <w:spacing w:line="276" w:lineRule="auto"/>
        <w:ind w:left="0" w:firstLine="0"/>
        <w:rPr>
          <w:rStyle w:val="FontStyle46"/>
          <w:b/>
          <w:bCs/>
          <w:sz w:val="24"/>
          <w:szCs w:val="24"/>
        </w:rPr>
      </w:pPr>
      <w:r w:rsidRPr="005B0A82">
        <w:rPr>
          <w:rStyle w:val="FontStyle51"/>
          <w:sz w:val="24"/>
          <w:szCs w:val="24"/>
        </w:rPr>
        <w:t xml:space="preserve">  </w:t>
      </w:r>
      <w:r w:rsidRPr="005B0A82">
        <w:rPr>
          <w:rStyle w:val="FontStyle46"/>
          <w:sz w:val="24"/>
          <w:szCs w:val="24"/>
        </w:rPr>
        <w:t>Наркологический пост</w:t>
      </w:r>
      <w:r>
        <w:rPr>
          <w:rStyle w:val="FontStyle46"/>
          <w:sz w:val="24"/>
          <w:szCs w:val="24"/>
        </w:rPr>
        <w:t xml:space="preserve"> «Здоровье+»</w:t>
      </w:r>
      <w:r w:rsidRPr="005B0A82">
        <w:rPr>
          <w:rStyle w:val="FontStyle46"/>
          <w:sz w:val="24"/>
          <w:szCs w:val="24"/>
        </w:rPr>
        <w:t xml:space="preserve"> (далее - </w:t>
      </w:r>
      <w:proofErr w:type="spellStart"/>
      <w:r w:rsidRPr="005B0A82">
        <w:rPr>
          <w:rStyle w:val="FontStyle46"/>
          <w:sz w:val="24"/>
          <w:szCs w:val="24"/>
        </w:rPr>
        <w:t>наркопост</w:t>
      </w:r>
      <w:proofErr w:type="spellEnd"/>
      <w:r w:rsidRPr="005B0A82">
        <w:rPr>
          <w:rStyle w:val="FontStyle46"/>
          <w:sz w:val="24"/>
          <w:szCs w:val="24"/>
        </w:rPr>
        <w:t xml:space="preserve">) является общественным органом, проводящим комплексную профилактическую работу в школе для выработки у обучающихся навыков здорового образа жизни и формирования устойчивого нравственно-психологического неприятия злоупотребления психоактивных веществ. </w:t>
      </w:r>
    </w:p>
    <w:p w14:paraId="2A84B9CF" w14:textId="77777777" w:rsidR="005B0A82" w:rsidRPr="005B0A82" w:rsidRDefault="005B0A82" w:rsidP="005B0A82">
      <w:pPr>
        <w:pStyle w:val="Style5"/>
        <w:widowControl/>
        <w:numPr>
          <w:ilvl w:val="1"/>
          <w:numId w:val="2"/>
        </w:numPr>
        <w:spacing w:line="276" w:lineRule="auto"/>
        <w:ind w:left="0" w:firstLine="0"/>
        <w:rPr>
          <w:rStyle w:val="FontStyle46"/>
          <w:b/>
          <w:bCs/>
          <w:sz w:val="24"/>
          <w:szCs w:val="24"/>
        </w:rPr>
      </w:pPr>
      <w:r w:rsidRPr="005B0A82">
        <w:rPr>
          <w:rStyle w:val="FontStyle46"/>
          <w:sz w:val="24"/>
          <w:szCs w:val="24"/>
        </w:rPr>
        <w:t>Для осуществления своей деятельности наркопост руководствуется</w:t>
      </w:r>
      <w:r>
        <w:rPr>
          <w:rStyle w:val="FontStyle46"/>
          <w:sz w:val="24"/>
          <w:szCs w:val="24"/>
        </w:rPr>
        <w:t xml:space="preserve"> статьей </w:t>
      </w:r>
      <w:r>
        <w:t>28 «Компетенция, права, обязанности и ответственность образовательной организации» Федерального закона Российской Федерации от 29 декабря 2012 года № 273-ФЗ «Об образовании в Российской Федерации»</w:t>
      </w:r>
      <w:r w:rsidRPr="005B0A82">
        <w:t xml:space="preserve">, </w:t>
      </w:r>
      <w:r w:rsidR="00E716CA">
        <w:t xml:space="preserve">Инструктивно-методических указаний по порядку организации и деятельности общественных наркопостов – постов здоровья в учреждениях основного общего и среднего (полного) общего образования, утвержденных приказом министерства Иркутской области и министерства здравоохранения Иркутской области от 02 августа 2013 года №52-мпр/130-мпр, </w:t>
      </w:r>
      <w:r w:rsidRPr="005B0A82">
        <w:t xml:space="preserve">Уставом </w:t>
      </w:r>
      <w:r w:rsidR="002D1EC0">
        <w:t>ОУ</w:t>
      </w:r>
      <w:r w:rsidRPr="005B0A82">
        <w:t xml:space="preserve"> </w:t>
      </w:r>
      <w:r w:rsidRPr="005B0A82">
        <w:rPr>
          <w:rStyle w:val="FontStyle46"/>
          <w:sz w:val="24"/>
          <w:szCs w:val="24"/>
        </w:rPr>
        <w:t>и настоящим Положением; использует методические рекомендации и разработки по профилактике социально-негативных явлений; взаимодействует с иными министерствами, ведомствами, организациями, предприятиями и учреждениями по данному направлению деятельности.</w:t>
      </w:r>
    </w:p>
    <w:p w14:paraId="40D90EA5" w14:textId="77777777" w:rsidR="005B0A82" w:rsidRPr="005B0A82" w:rsidRDefault="005B0A82" w:rsidP="005B0A82">
      <w:pPr>
        <w:pStyle w:val="Style5"/>
        <w:widowControl/>
        <w:numPr>
          <w:ilvl w:val="1"/>
          <w:numId w:val="2"/>
        </w:numPr>
        <w:spacing w:line="276" w:lineRule="auto"/>
        <w:ind w:left="0" w:firstLine="0"/>
        <w:rPr>
          <w:rStyle w:val="FontStyle46"/>
          <w:b/>
          <w:bCs/>
          <w:sz w:val="24"/>
          <w:szCs w:val="24"/>
        </w:rPr>
      </w:pPr>
      <w:r w:rsidRPr="005B0A82">
        <w:rPr>
          <w:rStyle w:val="FontStyle46"/>
          <w:sz w:val="24"/>
          <w:szCs w:val="24"/>
        </w:rPr>
        <w:t xml:space="preserve"> В состав наркопоста входят </w:t>
      </w:r>
      <w:r>
        <w:rPr>
          <w:rStyle w:val="FontStyle46"/>
          <w:sz w:val="24"/>
          <w:szCs w:val="24"/>
        </w:rPr>
        <w:t xml:space="preserve">заместитель директора по воспитательной работе, </w:t>
      </w:r>
      <w:r w:rsidRPr="005B0A82">
        <w:rPr>
          <w:rStyle w:val="FontStyle46"/>
          <w:sz w:val="24"/>
          <w:szCs w:val="24"/>
        </w:rPr>
        <w:t>социальный педагог, медицинский работник школы, педагог-психолог, классные руководители, представители родительского комитета, представители ученического самоуправления школы и врач-нарколог (по согласованию). Деятельность и состав наркологического поста утверждается приказом директора школы.</w:t>
      </w:r>
    </w:p>
    <w:p w14:paraId="62139E9D" w14:textId="77777777" w:rsidR="005B0A82" w:rsidRPr="005B0A82" w:rsidRDefault="005B0A82" w:rsidP="005B0A82">
      <w:pPr>
        <w:pStyle w:val="Style5"/>
        <w:widowControl/>
        <w:numPr>
          <w:ilvl w:val="1"/>
          <w:numId w:val="2"/>
        </w:numPr>
        <w:spacing w:line="276" w:lineRule="auto"/>
        <w:ind w:left="0" w:firstLine="0"/>
        <w:rPr>
          <w:b/>
          <w:bCs/>
        </w:rPr>
      </w:pPr>
      <w:r w:rsidRPr="005B0A82">
        <w:rPr>
          <w:rStyle w:val="FontStyle46"/>
          <w:sz w:val="24"/>
          <w:szCs w:val="24"/>
        </w:rPr>
        <w:t>Председателем наркопоста является заместитель директора школы по воспитательной работе</w:t>
      </w:r>
      <w:r>
        <w:rPr>
          <w:rStyle w:val="FontStyle46"/>
          <w:sz w:val="24"/>
          <w:szCs w:val="24"/>
        </w:rPr>
        <w:t xml:space="preserve">, </w:t>
      </w:r>
      <w:r w:rsidRPr="005B0A82">
        <w:t xml:space="preserve">который координирует деятельность членов </w:t>
      </w:r>
      <w:proofErr w:type="spellStart"/>
      <w:r w:rsidRPr="005B0A82">
        <w:t>наркопоста</w:t>
      </w:r>
      <w:proofErr w:type="spellEnd"/>
      <w:r w:rsidRPr="005B0A82">
        <w:t xml:space="preserve">, проводит заседания </w:t>
      </w:r>
      <w:proofErr w:type="spellStart"/>
      <w:r w:rsidRPr="005B0A82">
        <w:t>наркопоста</w:t>
      </w:r>
      <w:proofErr w:type="spellEnd"/>
      <w:r w:rsidRPr="005B0A82">
        <w:t xml:space="preserve">, Совета профилактики </w:t>
      </w:r>
      <w:proofErr w:type="spellStart"/>
      <w:r w:rsidRPr="005B0A82">
        <w:t>наркопоста</w:t>
      </w:r>
      <w:proofErr w:type="spellEnd"/>
      <w:r w:rsidRPr="005B0A82">
        <w:t xml:space="preserve">, психолого-медико-педагогические консилиумы </w:t>
      </w:r>
      <w:proofErr w:type="spellStart"/>
      <w:r w:rsidRPr="005B0A82">
        <w:t>наркопоста</w:t>
      </w:r>
      <w:proofErr w:type="spellEnd"/>
      <w:r w:rsidRPr="005B0A82">
        <w:t>.</w:t>
      </w:r>
    </w:p>
    <w:p w14:paraId="25B8E299" w14:textId="77777777" w:rsidR="00D13448" w:rsidRPr="00D13448" w:rsidRDefault="005B0A82" w:rsidP="00D13448">
      <w:pPr>
        <w:pStyle w:val="Style5"/>
        <w:widowControl/>
        <w:numPr>
          <w:ilvl w:val="1"/>
          <w:numId w:val="2"/>
        </w:numPr>
        <w:spacing w:line="276" w:lineRule="auto"/>
        <w:ind w:left="0" w:firstLine="0"/>
        <w:rPr>
          <w:b/>
          <w:bCs/>
        </w:rPr>
      </w:pPr>
      <w:r>
        <w:t>Секретарем наркопоста является социальный педагог.</w:t>
      </w:r>
    </w:p>
    <w:p w14:paraId="40D9E132" w14:textId="77777777" w:rsidR="00D13448" w:rsidRPr="00D13448" w:rsidRDefault="00D13448" w:rsidP="00D13448">
      <w:pPr>
        <w:pStyle w:val="Style5"/>
        <w:widowControl/>
        <w:numPr>
          <w:ilvl w:val="1"/>
          <w:numId w:val="2"/>
        </w:numPr>
        <w:spacing w:line="276" w:lineRule="auto"/>
        <w:ind w:left="0" w:firstLine="0"/>
        <w:rPr>
          <w:rStyle w:val="FontStyle46"/>
          <w:b/>
          <w:bCs/>
          <w:sz w:val="24"/>
          <w:szCs w:val="24"/>
        </w:rPr>
      </w:pPr>
      <w:r w:rsidRPr="00D13448">
        <w:t>Члены наркопоста обязаны соблюдать конфиденциальность ставших им известных в результате деятельности наркопоста сведений</w:t>
      </w:r>
      <w:r w:rsidRPr="00D13448">
        <w:rPr>
          <w:spacing w:val="-6"/>
        </w:rPr>
        <w:t xml:space="preserve">. </w:t>
      </w:r>
    </w:p>
    <w:p w14:paraId="01A11E4C" w14:textId="77777777" w:rsidR="005B0A82" w:rsidRPr="005B0A82" w:rsidRDefault="005B0A82" w:rsidP="005B0A82">
      <w:pPr>
        <w:pStyle w:val="Style5"/>
        <w:widowControl/>
        <w:numPr>
          <w:ilvl w:val="0"/>
          <w:numId w:val="2"/>
        </w:numPr>
        <w:spacing w:line="276" w:lineRule="auto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Наркопост выполняет следующие задачи:</w:t>
      </w:r>
    </w:p>
    <w:p w14:paraId="1D140900" w14:textId="77777777" w:rsidR="005B0A82" w:rsidRDefault="005B0A82" w:rsidP="00D13448">
      <w:pPr>
        <w:pStyle w:val="a4"/>
        <w:numPr>
          <w:ilvl w:val="1"/>
          <w:numId w:val="2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B0A82">
        <w:rPr>
          <w:rFonts w:ascii="Times New Roman" w:hAnsi="Times New Roman"/>
          <w:sz w:val="24"/>
          <w:szCs w:val="24"/>
        </w:rPr>
        <w:t>оставляет перспективный план работы наркопоста на учебный год на основе данн</w:t>
      </w:r>
      <w:r w:rsidR="00632BAE">
        <w:rPr>
          <w:rFonts w:ascii="Times New Roman" w:hAnsi="Times New Roman"/>
          <w:sz w:val="24"/>
          <w:szCs w:val="24"/>
        </w:rPr>
        <w:t>ых мониторинга и анализа нарко</w:t>
      </w:r>
      <w:r w:rsidRPr="005B0A82">
        <w:rPr>
          <w:rFonts w:ascii="Times New Roman" w:hAnsi="Times New Roman"/>
          <w:sz w:val="24"/>
          <w:szCs w:val="24"/>
        </w:rPr>
        <w:t>ситуации в образовательном учреждении</w:t>
      </w:r>
      <w:r>
        <w:rPr>
          <w:rFonts w:ascii="Times New Roman" w:hAnsi="Times New Roman"/>
          <w:sz w:val="24"/>
          <w:szCs w:val="24"/>
        </w:rPr>
        <w:t>.</w:t>
      </w:r>
    </w:p>
    <w:p w14:paraId="24AA121B" w14:textId="77777777" w:rsidR="005B0A82" w:rsidRDefault="005B0A82" w:rsidP="00D13448">
      <w:pPr>
        <w:pStyle w:val="a4"/>
        <w:numPr>
          <w:ilvl w:val="1"/>
          <w:numId w:val="2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B0A82">
        <w:rPr>
          <w:rFonts w:ascii="Times New Roman" w:hAnsi="Times New Roman"/>
          <w:sz w:val="24"/>
          <w:szCs w:val="24"/>
        </w:rPr>
        <w:t>существляет комплекс мероприятий по первичной и при необходимости вторичной профилактике употребления ПАВ в среде обучающихся</w:t>
      </w:r>
      <w:r>
        <w:rPr>
          <w:rFonts w:ascii="Times New Roman" w:hAnsi="Times New Roman"/>
          <w:sz w:val="24"/>
          <w:szCs w:val="24"/>
        </w:rPr>
        <w:t>.</w:t>
      </w:r>
    </w:p>
    <w:p w14:paraId="2B855144" w14:textId="77777777" w:rsidR="005B0A82" w:rsidRDefault="005B0A82" w:rsidP="00D13448">
      <w:pPr>
        <w:pStyle w:val="a4"/>
        <w:numPr>
          <w:ilvl w:val="1"/>
          <w:numId w:val="2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5B0A82">
        <w:rPr>
          <w:rFonts w:ascii="Times New Roman" w:hAnsi="Times New Roman"/>
          <w:sz w:val="24"/>
          <w:szCs w:val="24"/>
        </w:rPr>
        <w:t>еализует мероприятия для обучающихся с проведением индивидуальной и групповой воспитательной работы и устранением условий для отклоняющегося поведения, формирования зависимостей</w:t>
      </w:r>
      <w:r>
        <w:rPr>
          <w:rFonts w:ascii="Times New Roman" w:hAnsi="Times New Roman"/>
          <w:sz w:val="24"/>
          <w:szCs w:val="24"/>
        </w:rPr>
        <w:t>.</w:t>
      </w:r>
    </w:p>
    <w:p w14:paraId="348B696B" w14:textId="77777777" w:rsidR="005B0A82" w:rsidRPr="005B0A82" w:rsidRDefault="005B0A82" w:rsidP="005B0A82">
      <w:pPr>
        <w:pStyle w:val="a4"/>
        <w:numPr>
          <w:ilvl w:val="1"/>
          <w:numId w:val="2"/>
        </w:numPr>
        <w:shd w:val="clear" w:color="auto" w:fill="FFFFFF"/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B0A82">
        <w:rPr>
          <w:rFonts w:ascii="Times New Roman" w:hAnsi="Times New Roman"/>
          <w:sz w:val="24"/>
          <w:szCs w:val="24"/>
        </w:rPr>
        <w:t>едет работу с родителями (законными представителями), направленную на:</w:t>
      </w:r>
    </w:p>
    <w:p w14:paraId="6358098B" w14:textId="77777777" w:rsidR="005B0A82" w:rsidRDefault="005B0A82" w:rsidP="005B0A82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B0A82">
        <w:rPr>
          <w:rFonts w:ascii="Times New Roman" w:hAnsi="Times New Roman"/>
          <w:sz w:val="24"/>
          <w:szCs w:val="24"/>
        </w:rPr>
        <w:t>информирование</w:t>
      </w:r>
      <w:r w:rsidRPr="005B0A82">
        <w:rPr>
          <w:rFonts w:ascii="Times New Roman" w:hAnsi="Times New Roman"/>
          <w:spacing w:val="-1"/>
          <w:sz w:val="24"/>
          <w:szCs w:val="24"/>
        </w:rPr>
        <w:t xml:space="preserve"> о случаях употребления </w:t>
      </w:r>
      <w:proofErr w:type="gramStart"/>
      <w:r w:rsidRPr="005B0A82">
        <w:rPr>
          <w:rFonts w:ascii="Times New Roman" w:hAnsi="Times New Roman"/>
          <w:spacing w:val="-1"/>
          <w:sz w:val="24"/>
          <w:szCs w:val="24"/>
        </w:rPr>
        <w:t>обучающимися  ПАВ</w:t>
      </w:r>
      <w:proofErr w:type="gramEnd"/>
      <w:r w:rsidRPr="005B0A82">
        <w:rPr>
          <w:rFonts w:ascii="Times New Roman" w:hAnsi="Times New Roman"/>
          <w:spacing w:val="-1"/>
          <w:sz w:val="24"/>
          <w:szCs w:val="24"/>
        </w:rPr>
        <w:t xml:space="preserve">, о </w:t>
      </w:r>
      <w:r w:rsidRPr="005B0A82">
        <w:rPr>
          <w:rFonts w:ascii="Times New Roman" w:hAnsi="Times New Roman"/>
          <w:sz w:val="24"/>
          <w:szCs w:val="24"/>
        </w:rPr>
        <w:t>целесообразности внутрисемейного контроля данной проблемы;</w:t>
      </w:r>
    </w:p>
    <w:p w14:paraId="43730F9F" w14:textId="77777777" w:rsidR="005B0A82" w:rsidRPr="005B0A82" w:rsidRDefault="005B0A82" w:rsidP="005B0A82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B0A82">
        <w:rPr>
          <w:rFonts w:ascii="Times New Roman" w:hAnsi="Times New Roman"/>
          <w:spacing w:val="-6"/>
          <w:sz w:val="24"/>
          <w:szCs w:val="24"/>
        </w:rPr>
        <w:t>выявление признаков отклонений в поведении и зависимостей;</w:t>
      </w:r>
    </w:p>
    <w:p w14:paraId="302B1B22" w14:textId="77777777" w:rsidR="005B0A82" w:rsidRPr="005B0A82" w:rsidRDefault="005B0A82" w:rsidP="005B0A82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B0A82">
        <w:rPr>
          <w:rFonts w:ascii="Times New Roman" w:hAnsi="Times New Roman"/>
          <w:spacing w:val="-6"/>
          <w:sz w:val="24"/>
          <w:szCs w:val="24"/>
        </w:rPr>
        <w:t>профилактику социально-негативных явлений в семье;</w:t>
      </w:r>
    </w:p>
    <w:p w14:paraId="00BCAF10" w14:textId="77777777" w:rsidR="00D13448" w:rsidRPr="00D13448" w:rsidRDefault="005B0A82" w:rsidP="00D13448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B0A82">
        <w:rPr>
          <w:rFonts w:ascii="Times New Roman" w:hAnsi="Times New Roman"/>
          <w:spacing w:val="-6"/>
          <w:sz w:val="24"/>
          <w:szCs w:val="24"/>
        </w:rPr>
        <w:t>формирование здорового образа жизни;</w:t>
      </w:r>
    </w:p>
    <w:p w14:paraId="6194A5C5" w14:textId="77777777" w:rsidR="005B0A82" w:rsidRPr="00D13448" w:rsidRDefault="005B0A82" w:rsidP="00D13448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pacing w:val="-6"/>
          <w:sz w:val="24"/>
          <w:szCs w:val="24"/>
        </w:rPr>
        <w:t xml:space="preserve">привлечение родительской общественности к активному участию в профилактических </w:t>
      </w:r>
      <w:r w:rsidRPr="00D13448">
        <w:rPr>
          <w:rFonts w:ascii="Times New Roman" w:hAnsi="Times New Roman"/>
          <w:sz w:val="24"/>
          <w:szCs w:val="24"/>
        </w:rPr>
        <w:t>мероприятиях;</w:t>
      </w:r>
    </w:p>
    <w:p w14:paraId="1EA84FCF" w14:textId="77777777" w:rsid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</w:t>
      </w:r>
      <w:r w:rsidR="005B0A82" w:rsidRPr="00D13448">
        <w:rPr>
          <w:rFonts w:ascii="Times New Roman" w:hAnsi="Times New Roman"/>
          <w:spacing w:val="-6"/>
          <w:sz w:val="24"/>
          <w:szCs w:val="24"/>
        </w:rPr>
        <w:t xml:space="preserve">существляет первичное выявление обучающихся «группы риска», имеющих признаки </w:t>
      </w:r>
      <w:r w:rsidR="005B0A82" w:rsidRPr="00D13448">
        <w:rPr>
          <w:rFonts w:ascii="Times New Roman" w:hAnsi="Times New Roman"/>
          <w:spacing w:val="-7"/>
          <w:sz w:val="24"/>
          <w:szCs w:val="24"/>
        </w:rPr>
        <w:t xml:space="preserve">различных отклонений в поведении и склонных к употреблению ПАВ, </w:t>
      </w:r>
      <w:r w:rsidR="005B0A82" w:rsidRPr="00D13448">
        <w:rPr>
          <w:rFonts w:ascii="Times New Roman" w:hAnsi="Times New Roman"/>
          <w:spacing w:val="-5"/>
          <w:sz w:val="24"/>
          <w:szCs w:val="24"/>
        </w:rPr>
        <w:t>своевременное информирование о них родителей и принятие различных педагогических мер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 w14:paraId="3A0A83F4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spacing w:val="-5"/>
          <w:sz w:val="24"/>
          <w:szCs w:val="24"/>
        </w:rPr>
      </w:pPr>
      <w:r w:rsidRPr="00D13448">
        <w:rPr>
          <w:rFonts w:ascii="Times New Roman" w:hAnsi="Times New Roman"/>
          <w:spacing w:val="-6"/>
          <w:sz w:val="24"/>
          <w:szCs w:val="24"/>
        </w:rPr>
        <w:t>И</w:t>
      </w:r>
      <w:r w:rsidR="005B0A82" w:rsidRPr="00D13448">
        <w:rPr>
          <w:rFonts w:ascii="Times New Roman" w:hAnsi="Times New Roman"/>
          <w:spacing w:val="-6"/>
          <w:sz w:val="24"/>
          <w:szCs w:val="24"/>
        </w:rPr>
        <w:t xml:space="preserve">нформирует специалистов образовательного учреждения по методам и средствам </w:t>
      </w:r>
      <w:r w:rsidR="005B0A82" w:rsidRPr="00D13448">
        <w:rPr>
          <w:rFonts w:ascii="Times New Roman" w:hAnsi="Times New Roman"/>
          <w:spacing w:val="-2"/>
          <w:sz w:val="24"/>
          <w:szCs w:val="24"/>
        </w:rPr>
        <w:t xml:space="preserve">предупреждения употребления ПАВ в детско-подростковой среде, </w:t>
      </w:r>
      <w:r w:rsidR="005B0A82" w:rsidRPr="00D13448">
        <w:rPr>
          <w:rFonts w:ascii="Times New Roman" w:hAnsi="Times New Roman"/>
          <w:spacing w:val="-5"/>
          <w:sz w:val="24"/>
          <w:szCs w:val="24"/>
        </w:rPr>
        <w:t xml:space="preserve">заслушивает классных руководителей (кураторов) на заседаниях Советов профилактики наркопоста о работе с подростками, </w:t>
      </w:r>
      <w:r w:rsidR="005B0A82" w:rsidRPr="00D13448">
        <w:rPr>
          <w:rFonts w:ascii="Times New Roman" w:hAnsi="Times New Roman"/>
          <w:sz w:val="24"/>
          <w:szCs w:val="24"/>
        </w:rPr>
        <w:t>состоящими на учете и отнесенными в «группу риска»</w:t>
      </w:r>
      <w:r>
        <w:rPr>
          <w:rFonts w:ascii="Times New Roman" w:hAnsi="Times New Roman"/>
          <w:sz w:val="24"/>
          <w:szCs w:val="24"/>
        </w:rPr>
        <w:t>.</w:t>
      </w:r>
    </w:p>
    <w:p w14:paraId="4074F39E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spacing w:val="-5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>О</w:t>
      </w:r>
      <w:r w:rsidR="005B0A82" w:rsidRPr="00D13448">
        <w:rPr>
          <w:rFonts w:ascii="Times New Roman" w:hAnsi="Times New Roman"/>
          <w:sz w:val="24"/>
          <w:szCs w:val="24"/>
        </w:rPr>
        <w:t>рганизует заседания Совета профилактики общественного наркопоста</w:t>
      </w:r>
      <w:r>
        <w:rPr>
          <w:rFonts w:ascii="Times New Roman" w:hAnsi="Times New Roman"/>
          <w:sz w:val="24"/>
          <w:szCs w:val="24"/>
        </w:rPr>
        <w:t>.</w:t>
      </w:r>
    </w:p>
    <w:p w14:paraId="61B2D547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spacing w:val="-5"/>
          <w:sz w:val="24"/>
          <w:szCs w:val="24"/>
        </w:rPr>
      </w:pPr>
      <w:r w:rsidRPr="00D13448">
        <w:rPr>
          <w:rFonts w:ascii="Times New Roman" w:hAnsi="Times New Roman"/>
          <w:spacing w:val="-5"/>
          <w:sz w:val="24"/>
          <w:szCs w:val="24"/>
        </w:rPr>
        <w:t>О</w:t>
      </w:r>
      <w:r w:rsidR="005B0A82" w:rsidRPr="00D13448">
        <w:rPr>
          <w:rFonts w:ascii="Times New Roman" w:hAnsi="Times New Roman"/>
          <w:spacing w:val="-5"/>
          <w:sz w:val="24"/>
          <w:szCs w:val="24"/>
        </w:rPr>
        <w:t xml:space="preserve">рганизует подготовку и проведение ПМПК по вопросам коррекции поведения несовершеннолетних, склонных к наркопотреблению и разработки </w:t>
      </w:r>
      <w:r w:rsidR="005B0A82" w:rsidRPr="00D13448">
        <w:rPr>
          <w:rFonts w:ascii="Times New Roman" w:hAnsi="Times New Roman"/>
          <w:sz w:val="24"/>
          <w:szCs w:val="24"/>
        </w:rPr>
        <w:t>индивидуальных программ сопровождения</w:t>
      </w:r>
      <w:r>
        <w:rPr>
          <w:rFonts w:ascii="Times New Roman" w:hAnsi="Times New Roman"/>
          <w:sz w:val="24"/>
          <w:szCs w:val="24"/>
        </w:rPr>
        <w:t>.</w:t>
      </w:r>
    </w:p>
    <w:p w14:paraId="24ACFFAD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B0A82" w:rsidRPr="00D13448">
        <w:rPr>
          <w:rFonts w:ascii="Times New Roman" w:hAnsi="Times New Roman"/>
          <w:sz w:val="24"/>
          <w:szCs w:val="24"/>
        </w:rPr>
        <w:t>онтролирует выполнение индивидуальных программ сопровождения (коррекции)</w:t>
      </w:r>
      <w:r>
        <w:rPr>
          <w:rFonts w:ascii="Times New Roman" w:hAnsi="Times New Roman"/>
          <w:sz w:val="24"/>
          <w:szCs w:val="24"/>
        </w:rPr>
        <w:t>.</w:t>
      </w:r>
    </w:p>
    <w:p w14:paraId="1BD9657E" w14:textId="77777777" w:rsidR="005B0A82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rStyle w:val="FontStyle46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B0A82" w:rsidRPr="00D13448">
        <w:rPr>
          <w:rFonts w:ascii="Times New Roman" w:hAnsi="Times New Roman"/>
          <w:sz w:val="24"/>
          <w:szCs w:val="24"/>
        </w:rPr>
        <w:t>рганизует санитарно-профилактическую работу среди обучающихся.</w:t>
      </w:r>
    </w:p>
    <w:p w14:paraId="7E175DD9" w14:textId="77777777" w:rsidR="005B0A82" w:rsidRPr="005B0A82" w:rsidRDefault="00D13448" w:rsidP="00D13448">
      <w:pPr>
        <w:pStyle w:val="Style5"/>
        <w:widowControl/>
        <w:numPr>
          <w:ilvl w:val="0"/>
          <w:numId w:val="2"/>
        </w:numPr>
        <w:spacing w:line="276" w:lineRule="auto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Права и обязанности наркопоста:</w:t>
      </w:r>
    </w:p>
    <w:p w14:paraId="61784E2F" w14:textId="77777777" w:rsid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</w:t>
      </w:r>
      <w:r w:rsidRPr="00D13448">
        <w:rPr>
          <w:rFonts w:ascii="Times New Roman" w:hAnsi="Times New Roman"/>
          <w:bCs/>
          <w:sz w:val="24"/>
          <w:szCs w:val="24"/>
        </w:rPr>
        <w:t>роводит не реже 2 раз в год мониторинг наркоситуации в образовательном учреждении, анализирует полученные данные, планирует деятельность на основании полученных данных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F5C40C2" w14:textId="77777777" w:rsid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D13448">
        <w:rPr>
          <w:rFonts w:ascii="Times New Roman" w:hAnsi="Times New Roman"/>
          <w:bCs/>
          <w:sz w:val="24"/>
          <w:szCs w:val="24"/>
        </w:rPr>
        <w:t xml:space="preserve"> конце каждого полугодия подводит итоги деятельности школы по профилактике употребления ПАВ, отчитывается перед педагогическим советом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12D2A97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13448">
        <w:rPr>
          <w:rFonts w:ascii="Times New Roman" w:hAnsi="Times New Roman"/>
          <w:sz w:val="24"/>
          <w:szCs w:val="24"/>
        </w:rPr>
        <w:t xml:space="preserve">едет диагностику (групповая, индивидуальная работа) на выявление обучающихся, склонных к </w:t>
      </w:r>
      <w:proofErr w:type="spellStart"/>
      <w:r w:rsidRPr="00D13448">
        <w:rPr>
          <w:rFonts w:ascii="Times New Roman" w:hAnsi="Times New Roman"/>
          <w:sz w:val="24"/>
          <w:szCs w:val="24"/>
        </w:rPr>
        <w:t>аддиктивному</w:t>
      </w:r>
      <w:proofErr w:type="spellEnd"/>
      <w:r w:rsidRPr="00D13448">
        <w:rPr>
          <w:rFonts w:ascii="Times New Roman" w:hAnsi="Times New Roman"/>
          <w:sz w:val="24"/>
          <w:szCs w:val="24"/>
        </w:rPr>
        <w:t xml:space="preserve"> поведению</w:t>
      </w:r>
      <w:r>
        <w:rPr>
          <w:rFonts w:ascii="Times New Roman" w:hAnsi="Times New Roman"/>
          <w:sz w:val="24"/>
          <w:szCs w:val="24"/>
        </w:rPr>
        <w:t>.</w:t>
      </w:r>
    </w:p>
    <w:p w14:paraId="6CC7D412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13448">
        <w:rPr>
          <w:rFonts w:ascii="Times New Roman" w:hAnsi="Times New Roman"/>
          <w:sz w:val="24"/>
          <w:szCs w:val="24"/>
        </w:rPr>
        <w:t xml:space="preserve">существляет направление </w:t>
      </w:r>
      <w:proofErr w:type="gramStart"/>
      <w:r w:rsidRPr="00D13448">
        <w:rPr>
          <w:rFonts w:ascii="Times New Roman" w:hAnsi="Times New Roman"/>
          <w:sz w:val="24"/>
          <w:szCs w:val="24"/>
        </w:rPr>
        <w:t>обучающихся</w:t>
      </w:r>
      <w:r w:rsidRPr="00D13448">
        <w:rPr>
          <w:rFonts w:ascii="Times New Roman" w:hAnsi="Times New Roman"/>
          <w:spacing w:val="-5"/>
          <w:sz w:val="24"/>
          <w:szCs w:val="24"/>
        </w:rPr>
        <w:t xml:space="preserve">  «</w:t>
      </w:r>
      <w:proofErr w:type="gramEnd"/>
      <w:r w:rsidRPr="00D13448">
        <w:rPr>
          <w:rFonts w:ascii="Times New Roman" w:hAnsi="Times New Roman"/>
          <w:spacing w:val="-5"/>
          <w:sz w:val="24"/>
          <w:szCs w:val="24"/>
        </w:rPr>
        <w:t xml:space="preserve">группы риска» </w:t>
      </w:r>
      <w:r w:rsidRPr="00D13448">
        <w:rPr>
          <w:rFonts w:ascii="Times New Roman" w:hAnsi="Times New Roman"/>
          <w:sz w:val="24"/>
          <w:szCs w:val="24"/>
        </w:rPr>
        <w:t>на консультативный осмотр врача-нарколога</w:t>
      </w:r>
      <w:r>
        <w:rPr>
          <w:rFonts w:ascii="Times New Roman" w:hAnsi="Times New Roman"/>
          <w:sz w:val="24"/>
          <w:szCs w:val="24"/>
        </w:rPr>
        <w:t>.</w:t>
      </w:r>
    </w:p>
    <w:p w14:paraId="491FA210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</w:t>
      </w:r>
      <w:r w:rsidRPr="00D13448">
        <w:rPr>
          <w:rFonts w:ascii="Times New Roman" w:hAnsi="Times New Roman"/>
          <w:spacing w:val="-4"/>
          <w:sz w:val="24"/>
          <w:szCs w:val="24"/>
        </w:rPr>
        <w:t xml:space="preserve">существляет систематический динамический контроль над обучающимися, </w:t>
      </w:r>
      <w:r w:rsidRPr="00D13448">
        <w:rPr>
          <w:rFonts w:ascii="Times New Roman" w:hAnsi="Times New Roman"/>
          <w:sz w:val="24"/>
          <w:szCs w:val="24"/>
        </w:rPr>
        <w:t>взятыми на профилактический учет в образовательном учреждении</w:t>
      </w:r>
      <w:r>
        <w:rPr>
          <w:rFonts w:ascii="Times New Roman" w:hAnsi="Times New Roman"/>
          <w:sz w:val="24"/>
          <w:szCs w:val="24"/>
        </w:rPr>
        <w:t>.</w:t>
      </w:r>
    </w:p>
    <w:p w14:paraId="5D990C76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З</w:t>
      </w:r>
      <w:r w:rsidRPr="00D13448">
        <w:rPr>
          <w:rFonts w:ascii="Times New Roman" w:hAnsi="Times New Roman"/>
          <w:spacing w:val="-6"/>
          <w:sz w:val="24"/>
          <w:szCs w:val="24"/>
        </w:rPr>
        <w:t xml:space="preserve">аслушивает педагогических работников на заседаниях наркопоста о работе с подростками и молодежью </w:t>
      </w:r>
      <w:r w:rsidRPr="00D13448">
        <w:rPr>
          <w:rFonts w:ascii="Times New Roman" w:hAnsi="Times New Roman"/>
          <w:spacing w:val="-4"/>
          <w:sz w:val="24"/>
          <w:szCs w:val="24"/>
        </w:rPr>
        <w:t xml:space="preserve">«группы риска», о мероприятиях по формированию здорового образа жизни среди несовершеннолетних, </w:t>
      </w:r>
      <w:r w:rsidRPr="00D13448">
        <w:rPr>
          <w:rFonts w:ascii="Times New Roman" w:hAnsi="Times New Roman"/>
          <w:sz w:val="24"/>
          <w:szCs w:val="24"/>
        </w:rPr>
        <w:t>о работе с родителями (законными представителями)</w:t>
      </w:r>
      <w:r>
        <w:rPr>
          <w:rFonts w:ascii="Times New Roman" w:hAnsi="Times New Roman"/>
          <w:sz w:val="24"/>
          <w:szCs w:val="24"/>
        </w:rPr>
        <w:t>.</w:t>
      </w:r>
    </w:p>
    <w:p w14:paraId="5380041A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13448">
        <w:rPr>
          <w:rFonts w:ascii="Times New Roman" w:hAnsi="Times New Roman"/>
          <w:sz w:val="24"/>
          <w:szCs w:val="24"/>
        </w:rPr>
        <w:t xml:space="preserve">азначает заседания Совета профилактики </w:t>
      </w:r>
      <w:proofErr w:type="spellStart"/>
      <w:r w:rsidRPr="00D13448">
        <w:rPr>
          <w:rFonts w:ascii="Times New Roman" w:hAnsi="Times New Roman"/>
          <w:sz w:val="24"/>
          <w:szCs w:val="24"/>
        </w:rPr>
        <w:t>наркопоста</w:t>
      </w:r>
      <w:proofErr w:type="spellEnd"/>
      <w:r w:rsidRPr="00D13448">
        <w:rPr>
          <w:rFonts w:ascii="Times New Roman" w:hAnsi="Times New Roman"/>
          <w:sz w:val="24"/>
          <w:szCs w:val="24"/>
        </w:rPr>
        <w:t xml:space="preserve"> и психолого-медико-педагогического консилиума, назначает ответственных кураторов</w:t>
      </w:r>
      <w:r>
        <w:rPr>
          <w:rFonts w:ascii="Times New Roman" w:hAnsi="Times New Roman"/>
          <w:sz w:val="24"/>
          <w:szCs w:val="24"/>
        </w:rPr>
        <w:t>.</w:t>
      </w:r>
    </w:p>
    <w:p w14:paraId="712A2F3C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13448">
        <w:rPr>
          <w:rFonts w:ascii="Times New Roman" w:hAnsi="Times New Roman"/>
          <w:sz w:val="24"/>
          <w:szCs w:val="24"/>
        </w:rPr>
        <w:t xml:space="preserve">бращается с конкретными замечаниями и предложениями к администрации образовательного учреждения, </w:t>
      </w:r>
      <w:r w:rsidRPr="00D13448">
        <w:rPr>
          <w:rFonts w:ascii="Times New Roman" w:hAnsi="Times New Roman"/>
          <w:spacing w:val="-6"/>
          <w:sz w:val="24"/>
          <w:szCs w:val="24"/>
        </w:rPr>
        <w:t>направленными на улучшение профилактической работы педагогического коллектива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A63102C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Ф</w:t>
      </w:r>
      <w:r w:rsidRPr="00D13448">
        <w:rPr>
          <w:rFonts w:ascii="Times New Roman" w:hAnsi="Times New Roman"/>
          <w:spacing w:val="-4"/>
          <w:sz w:val="24"/>
          <w:szCs w:val="24"/>
        </w:rPr>
        <w:t xml:space="preserve">ормирует подборку методической литературы для классных руководителей (кураторов) </w:t>
      </w:r>
      <w:r w:rsidRPr="00D13448">
        <w:rPr>
          <w:rFonts w:ascii="Times New Roman" w:hAnsi="Times New Roman"/>
          <w:sz w:val="24"/>
          <w:szCs w:val="24"/>
        </w:rPr>
        <w:t>по профилактике социально-негативных явлений среди обучающихся</w:t>
      </w:r>
      <w:r>
        <w:rPr>
          <w:rFonts w:ascii="Times New Roman" w:hAnsi="Times New Roman"/>
          <w:sz w:val="24"/>
          <w:szCs w:val="24"/>
        </w:rPr>
        <w:t>.</w:t>
      </w:r>
    </w:p>
    <w:p w14:paraId="45706018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С</w:t>
      </w:r>
      <w:r w:rsidRPr="00D13448">
        <w:rPr>
          <w:rFonts w:ascii="Times New Roman" w:hAnsi="Times New Roman"/>
          <w:spacing w:val="-6"/>
          <w:sz w:val="24"/>
          <w:szCs w:val="24"/>
        </w:rPr>
        <w:t>оздает условия для популяризации идей добровольческого движения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03235928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13448">
        <w:rPr>
          <w:rFonts w:ascii="Times New Roman" w:hAnsi="Times New Roman"/>
          <w:sz w:val="24"/>
          <w:szCs w:val="24"/>
        </w:rPr>
        <w:t xml:space="preserve">роводит мероприятия для несовершеннолетних, родителей (законных представителей), педагогических работников по </w:t>
      </w:r>
      <w:r w:rsidRPr="00D13448">
        <w:rPr>
          <w:rFonts w:ascii="Times New Roman" w:hAnsi="Times New Roman"/>
          <w:spacing w:val="-4"/>
          <w:sz w:val="24"/>
          <w:szCs w:val="24"/>
        </w:rPr>
        <w:t>первичной и вторичной профилактике употребления ПАВ, в соответствии с</w:t>
      </w:r>
      <w:r w:rsidRPr="00D13448">
        <w:rPr>
          <w:rFonts w:ascii="Times New Roman" w:hAnsi="Times New Roman"/>
          <w:spacing w:val="-7"/>
          <w:sz w:val="24"/>
          <w:szCs w:val="24"/>
        </w:rPr>
        <w:t xml:space="preserve"> планом работы наркопоста</w:t>
      </w:r>
      <w:r>
        <w:rPr>
          <w:rFonts w:ascii="Times New Roman" w:hAnsi="Times New Roman"/>
          <w:spacing w:val="-7"/>
          <w:sz w:val="24"/>
          <w:szCs w:val="24"/>
        </w:rPr>
        <w:t>.</w:t>
      </w:r>
    </w:p>
    <w:p w14:paraId="7E1FFE3D" w14:textId="77777777" w:rsidR="00D13448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П</w:t>
      </w:r>
      <w:r w:rsidRPr="00D13448">
        <w:rPr>
          <w:rFonts w:ascii="Times New Roman" w:hAnsi="Times New Roman"/>
          <w:sz w:val="24"/>
          <w:szCs w:val="24"/>
        </w:rPr>
        <w:t>о предложению классных руководителей (кураторов) привлекает к просветительской работе специалистов сферы здравоохранения, органов внутренних дел, других специалистов, заинтересованных ведомств, министерств, организаций</w:t>
      </w:r>
      <w:r>
        <w:rPr>
          <w:rFonts w:ascii="Times New Roman" w:hAnsi="Times New Roman"/>
          <w:sz w:val="24"/>
          <w:szCs w:val="24"/>
        </w:rPr>
        <w:t>.</w:t>
      </w:r>
    </w:p>
    <w:p w14:paraId="2C695889" w14:textId="77777777" w:rsidR="005B0A82" w:rsidRPr="00D13448" w:rsidRDefault="00D13448" w:rsidP="00D13448">
      <w:pPr>
        <w:pStyle w:val="a4"/>
        <w:numPr>
          <w:ilvl w:val="1"/>
          <w:numId w:val="2"/>
        </w:numPr>
        <w:shd w:val="clear" w:color="auto" w:fill="FFFFFF"/>
        <w:tabs>
          <w:tab w:val="left" w:pos="-142"/>
        </w:tabs>
        <w:spacing w:line="276" w:lineRule="auto"/>
        <w:ind w:left="0" w:firstLine="0"/>
        <w:rPr>
          <w:rStyle w:val="FontStyle46"/>
          <w:bCs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>Обращается по принятию мер к семьям, осуществляющим ненадлежащее воспитание несовершеннолетних, соответствующим организациям, предприятиям, учреждениям в целях охраны прав и здоровья детей.</w:t>
      </w:r>
    </w:p>
    <w:p w14:paraId="6076393D" w14:textId="77777777" w:rsidR="00D13448" w:rsidRPr="005B0A82" w:rsidRDefault="00D13448" w:rsidP="00D13448">
      <w:pPr>
        <w:pStyle w:val="Style26"/>
        <w:widowControl/>
        <w:numPr>
          <w:ilvl w:val="0"/>
          <w:numId w:val="2"/>
        </w:numPr>
        <w:tabs>
          <w:tab w:val="left" w:pos="674"/>
        </w:tabs>
        <w:spacing w:line="276" w:lineRule="auto"/>
        <w:jc w:val="left"/>
        <w:rPr>
          <w:rStyle w:val="FontStyle51"/>
          <w:b w:val="0"/>
          <w:bCs w:val="0"/>
          <w:sz w:val="24"/>
          <w:szCs w:val="24"/>
        </w:rPr>
      </w:pPr>
      <w:r>
        <w:rPr>
          <w:rStyle w:val="FontStyle51"/>
          <w:sz w:val="24"/>
          <w:szCs w:val="24"/>
        </w:rPr>
        <w:t>Направления работы наркопоста</w:t>
      </w:r>
    </w:p>
    <w:p w14:paraId="327EBF37" w14:textId="77777777" w:rsidR="00D13448" w:rsidRPr="00FB192D" w:rsidRDefault="00D13448" w:rsidP="00FB192D">
      <w:pPr>
        <w:pStyle w:val="a4"/>
        <w:numPr>
          <w:ilvl w:val="1"/>
          <w:numId w:val="2"/>
        </w:numPr>
        <w:shd w:val="clear" w:color="auto" w:fill="FFFFFF"/>
        <w:tabs>
          <w:tab w:val="left" w:pos="709"/>
        </w:tabs>
        <w:spacing w:line="276" w:lineRule="auto"/>
        <w:ind w:left="0" w:right="-17" w:firstLine="0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iCs/>
          <w:sz w:val="24"/>
          <w:szCs w:val="24"/>
        </w:rPr>
        <w:t>Профилактическая работа с несовершеннолетними, обучающимися в образовательном учреждении,</w:t>
      </w:r>
      <w:r w:rsidRPr="00FB192D">
        <w:rPr>
          <w:rFonts w:ascii="Times New Roman" w:hAnsi="Times New Roman"/>
          <w:sz w:val="24"/>
          <w:szCs w:val="24"/>
        </w:rPr>
        <w:t xml:space="preserve"> включает в себя:</w:t>
      </w:r>
    </w:p>
    <w:p w14:paraId="437A6398" w14:textId="77777777" w:rsidR="00FB192D" w:rsidRPr="00FB192D" w:rsidRDefault="00D13448" w:rsidP="00FB192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>организацию и проведение мониторинга наркоситуации в образовательном учреждении (анонимное</w:t>
      </w:r>
      <w:r w:rsidRPr="00D13448">
        <w:rPr>
          <w:rFonts w:ascii="Times New Roman" w:hAnsi="Times New Roman"/>
          <w:spacing w:val="-6"/>
          <w:sz w:val="24"/>
          <w:szCs w:val="24"/>
        </w:rPr>
        <w:t xml:space="preserve"> анкетирование, тестирование, анализ движения обучающихся, состоящих на учете и проч.), планирование деятельности;</w:t>
      </w:r>
    </w:p>
    <w:p w14:paraId="494B840D" w14:textId="77777777" w:rsidR="00FB192D" w:rsidRPr="00FB192D" w:rsidRDefault="00D13448" w:rsidP="00FB192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pacing w:val="-5"/>
          <w:sz w:val="24"/>
          <w:szCs w:val="24"/>
        </w:rPr>
        <w:t>разработку и внедрение мероприятий, направленных на первичную и вторичную профилактику употребления ПАВ;</w:t>
      </w:r>
    </w:p>
    <w:p w14:paraId="7115CBA6" w14:textId="77777777" w:rsidR="00FB192D" w:rsidRDefault="00D13448" w:rsidP="00FB192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pacing w:val="-6"/>
          <w:sz w:val="24"/>
          <w:szCs w:val="24"/>
        </w:rPr>
        <w:t xml:space="preserve">подготовку и привлечение обученных добровольцев из числа несовершеннолетних с лидерскими </w:t>
      </w:r>
      <w:r w:rsidRPr="00FB192D">
        <w:rPr>
          <w:rFonts w:ascii="Times New Roman" w:hAnsi="Times New Roman"/>
          <w:sz w:val="24"/>
          <w:szCs w:val="24"/>
        </w:rPr>
        <w:t>установками для оказания поддержки сверстникам с проблемами зависимости от ПАВ;</w:t>
      </w:r>
    </w:p>
    <w:p w14:paraId="6C3292D7" w14:textId="77777777" w:rsidR="00FB192D" w:rsidRDefault="00D13448" w:rsidP="00FB192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pacing w:val="-5"/>
          <w:sz w:val="24"/>
          <w:szCs w:val="24"/>
        </w:rPr>
        <w:t xml:space="preserve">внедрение обучающих программ-тренингов формирования жизненно важных навыков, </w:t>
      </w:r>
      <w:r w:rsidRPr="00FB192D">
        <w:rPr>
          <w:rFonts w:ascii="Times New Roman" w:hAnsi="Times New Roman"/>
          <w:sz w:val="24"/>
          <w:szCs w:val="24"/>
        </w:rPr>
        <w:t>активной психологической защиты для обучающихся;</w:t>
      </w:r>
    </w:p>
    <w:p w14:paraId="6B3845E7" w14:textId="77777777" w:rsidR="00FB192D" w:rsidRDefault="00D13448" w:rsidP="00FB192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pacing w:val="-4"/>
          <w:sz w:val="24"/>
          <w:szCs w:val="24"/>
        </w:rPr>
        <w:t xml:space="preserve">внедрение образовательных программ, ориентированных на формирование социальных компетенций, ценностей </w:t>
      </w:r>
      <w:r w:rsidRPr="00FB192D">
        <w:rPr>
          <w:rFonts w:ascii="Times New Roman" w:hAnsi="Times New Roman"/>
          <w:sz w:val="24"/>
          <w:szCs w:val="24"/>
        </w:rPr>
        <w:t>здорового образа жизни;</w:t>
      </w:r>
    </w:p>
    <w:p w14:paraId="68DE9C3C" w14:textId="77777777" w:rsidR="00FB192D" w:rsidRPr="00FB192D" w:rsidRDefault="00D13448" w:rsidP="00FB192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pacing w:val="-6"/>
          <w:sz w:val="24"/>
          <w:szCs w:val="24"/>
        </w:rPr>
        <w:t>внедрение образовательных программ, ориентированных на первичную и при необходимости на вторичную профилактику табакокурения, алкоголизма, токсикомании, наркомании;</w:t>
      </w:r>
    </w:p>
    <w:p w14:paraId="3F1CAA99" w14:textId="77777777" w:rsidR="00D13448" w:rsidRPr="00FB192D" w:rsidRDefault="00D13448" w:rsidP="00FB192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pacing w:val="-6"/>
          <w:sz w:val="24"/>
          <w:szCs w:val="24"/>
        </w:rPr>
        <w:t xml:space="preserve">внедрение индивидуальных программ (планов) сопровождения несовершеннолетних «группы риска», состоящих на учете в </w:t>
      </w:r>
      <w:proofErr w:type="spellStart"/>
      <w:r w:rsidRPr="00FB192D">
        <w:rPr>
          <w:rFonts w:ascii="Times New Roman" w:hAnsi="Times New Roman"/>
          <w:spacing w:val="-6"/>
          <w:sz w:val="24"/>
          <w:szCs w:val="24"/>
        </w:rPr>
        <w:t>наркопосте</w:t>
      </w:r>
      <w:proofErr w:type="spellEnd"/>
      <w:r w:rsidRPr="00FB192D">
        <w:rPr>
          <w:rFonts w:ascii="Times New Roman" w:hAnsi="Times New Roman"/>
          <w:spacing w:val="-6"/>
          <w:sz w:val="24"/>
          <w:szCs w:val="24"/>
        </w:rPr>
        <w:t>.</w:t>
      </w:r>
    </w:p>
    <w:p w14:paraId="49C992A3" w14:textId="77777777" w:rsidR="00FB192D" w:rsidRDefault="00FB192D" w:rsidP="00FB192D">
      <w:pPr>
        <w:pStyle w:val="a4"/>
        <w:numPr>
          <w:ilvl w:val="1"/>
          <w:numId w:val="2"/>
        </w:numPr>
        <w:shd w:val="clear" w:color="auto" w:fill="FFFFFF"/>
        <w:spacing w:line="276" w:lineRule="auto"/>
        <w:ind w:left="709" w:right="106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3448" w:rsidRPr="00FB192D">
        <w:rPr>
          <w:rFonts w:ascii="Times New Roman" w:hAnsi="Times New Roman"/>
          <w:sz w:val="24"/>
          <w:szCs w:val="24"/>
        </w:rPr>
        <w:t>Диагностическая работа.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D13448" w:rsidRPr="00FB192D">
        <w:rPr>
          <w:rFonts w:ascii="Times New Roman" w:hAnsi="Times New Roman"/>
          <w:sz w:val="24"/>
          <w:szCs w:val="24"/>
        </w:rPr>
        <w:t>Для установления причин и степени зависимости используются:</w:t>
      </w:r>
    </w:p>
    <w:p w14:paraId="550B5600" w14:textId="77777777" w:rsidR="00FB192D" w:rsidRDefault="00D13448" w:rsidP="00FB192D">
      <w:pPr>
        <w:pStyle w:val="a4"/>
        <w:numPr>
          <w:ilvl w:val="0"/>
          <w:numId w:val="8"/>
        </w:numPr>
        <w:shd w:val="clear" w:color="auto" w:fill="FFFFFF"/>
        <w:spacing w:line="276" w:lineRule="auto"/>
        <w:ind w:right="106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>психологическая диагностика (индивидуальная, групповая). Проводится только педагогами-психологами;</w:t>
      </w:r>
    </w:p>
    <w:p w14:paraId="2EEF0F39" w14:textId="77777777" w:rsidR="00D13448" w:rsidRPr="00FB192D" w:rsidRDefault="00D13448" w:rsidP="00FB192D">
      <w:pPr>
        <w:pStyle w:val="a4"/>
        <w:numPr>
          <w:ilvl w:val="0"/>
          <w:numId w:val="8"/>
        </w:numPr>
        <w:shd w:val="clear" w:color="auto" w:fill="FFFFFF"/>
        <w:spacing w:line="276" w:lineRule="auto"/>
        <w:ind w:right="106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 xml:space="preserve">социально-педагогическая диагностика (индивидуальная, групповая).  Проводится социальными педагогами, классными руководителями, иными специалистами, владеющими диагностическим инструментарием.            </w:t>
      </w:r>
    </w:p>
    <w:p w14:paraId="2427D3A7" w14:textId="77777777" w:rsidR="00D13448" w:rsidRPr="00FB192D" w:rsidRDefault="00D13448" w:rsidP="00FB192D">
      <w:pPr>
        <w:shd w:val="clear" w:color="auto" w:fill="FFFFFF"/>
        <w:spacing w:line="276" w:lineRule="auto"/>
        <w:ind w:right="106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>Диагностический инструментарий определяется возрастом обследуемого обучающегося (группы), особенностями его состояния, его операциональными возможностями, диагностической гипотезой педагога-психолога или педагога.</w:t>
      </w:r>
    </w:p>
    <w:p w14:paraId="26EF6E42" w14:textId="77777777" w:rsidR="00D13448" w:rsidRPr="00FB192D" w:rsidRDefault="00FB192D" w:rsidP="00FB192D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13448" w:rsidRPr="00FB192D">
        <w:rPr>
          <w:rFonts w:ascii="Times New Roman" w:hAnsi="Times New Roman"/>
          <w:spacing w:val="-6"/>
          <w:sz w:val="24"/>
          <w:szCs w:val="24"/>
        </w:rPr>
        <w:t>Консультирование.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13448" w:rsidRPr="00FB192D">
        <w:rPr>
          <w:rFonts w:ascii="Times New Roman" w:hAnsi="Times New Roman"/>
          <w:sz w:val="24"/>
          <w:szCs w:val="24"/>
        </w:rPr>
        <w:t>Консультирование выступает в деятельности наркологического поста в качестве:</w:t>
      </w:r>
    </w:p>
    <w:p w14:paraId="4A65A37B" w14:textId="77777777" w:rsidR="00FB192D" w:rsidRDefault="00D13448" w:rsidP="00FB192D">
      <w:pPr>
        <w:pStyle w:val="a4"/>
        <w:numPr>
          <w:ilvl w:val="0"/>
          <w:numId w:val="9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>инструмента организации  контактов с несовершеннолетним или родителем (законным представителем);</w:t>
      </w:r>
    </w:p>
    <w:p w14:paraId="383D86CB" w14:textId="77777777" w:rsidR="00FB192D" w:rsidRDefault="00D13448" w:rsidP="00FB192D">
      <w:pPr>
        <w:pStyle w:val="a4"/>
        <w:numPr>
          <w:ilvl w:val="0"/>
          <w:numId w:val="9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lastRenderedPageBreak/>
        <w:t>способа оказания психологической помощи  и социально-педагогической поддержки ребенку, переживающему определенные проблемы с алкоголем, наркотиками, другими веществами, всем несовершеннолетним, обращающимся с разнообразными вопросами.</w:t>
      </w:r>
    </w:p>
    <w:p w14:paraId="2B68DCCF" w14:textId="77777777" w:rsidR="00D13448" w:rsidRPr="00FB192D" w:rsidRDefault="00D13448" w:rsidP="00FB192D">
      <w:pPr>
        <w:spacing w:line="276" w:lineRule="auto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pacing w:val="-6"/>
          <w:sz w:val="24"/>
          <w:szCs w:val="24"/>
        </w:rPr>
        <w:t xml:space="preserve">Видами консультирования являются: </w:t>
      </w:r>
    </w:p>
    <w:p w14:paraId="70EBBA7A" w14:textId="77777777" w:rsidR="00FB192D" w:rsidRDefault="00D13448" w:rsidP="00FB192D">
      <w:pPr>
        <w:pStyle w:val="a4"/>
        <w:numPr>
          <w:ilvl w:val="0"/>
          <w:numId w:val="10"/>
        </w:numPr>
        <w:shd w:val="clear" w:color="auto" w:fill="FFFFFF"/>
        <w:tabs>
          <w:tab w:val="left" w:pos="226"/>
        </w:tabs>
        <w:spacing w:line="276" w:lineRule="auto"/>
        <w:rPr>
          <w:rFonts w:ascii="Times New Roman" w:hAnsi="Times New Roman"/>
          <w:spacing w:val="-6"/>
          <w:sz w:val="24"/>
          <w:szCs w:val="24"/>
        </w:rPr>
      </w:pPr>
      <w:r w:rsidRPr="00FB192D">
        <w:rPr>
          <w:rFonts w:ascii="Times New Roman" w:hAnsi="Times New Roman"/>
          <w:spacing w:val="-6"/>
          <w:sz w:val="24"/>
          <w:szCs w:val="24"/>
        </w:rPr>
        <w:t xml:space="preserve">консультирование, направленное на выявление тех или иных факторов риска формирования зависимости от ПАВ; </w:t>
      </w:r>
    </w:p>
    <w:p w14:paraId="1E5DCCE3" w14:textId="77777777" w:rsidR="00FB192D" w:rsidRDefault="00D13448" w:rsidP="00FB192D">
      <w:pPr>
        <w:pStyle w:val="a4"/>
        <w:numPr>
          <w:ilvl w:val="0"/>
          <w:numId w:val="10"/>
        </w:numPr>
        <w:shd w:val="clear" w:color="auto" w:fill="FFFFFF"/>
        <w:tabs>
          <w:tab w:val="left" w:pos="226"/>
        </w:tabs>
        <w:spacing w:line="276" w:lineRule="auto"/>
        <w:rPr>
          <w:rFonts w:ascii="Times New Roman" w:hAnsi="Times New Roman"/>
          <w:spacing w:val="-6"/>
          <w:sz w:val="24"/>
          <w:szCs w:val="24"/>
        </w:rPr>
      </w:pPr>
      <w:r w:rsidRPr="00FB192D">
        <w:rPr>
          <w:rFonts w:ascii="Times New Roman" w:hAnsi="Times New Roman"/>
          <w:spacing w:val="-6"/>
          <w:sz w:val="24"/>
          <w:szCs w:val="24"/>
        </w:rPr>
        <w:t xml:space="preserve">мотивационное консультирование; </w:t>
      </w:r>
    </w:p>
    <w:p w14:paraId="0F89EFF8" w14:textId="77777777" w:rsidR="00FB192D" w:rsidRDefault="00D13448" w:rsidP="00FB192D">
      <w:pPr>
        <w:pStyle w:val="a4"/>
        <w:numPr>
          <w:ilvl w:val="0"/>
          <w:numId w:val="10"/>
        </w:numPr>
        <w:shd w:val="clear" w:color="auto" w:fill="FFFFFF"/>
        <w:tabs>
          <w:tab w:val="left" w:pos="226"/>
        </w:tabs>
        <w:spacing w:line="276" w:lineRule="auto"/>
        <w:rPr>
          <w:rFonts w:ascii="Times New Roman" w:hAnsi="Times New Roman"/>
          <w:spacing w:val="-6"/>
          <w:sz w:val="24"/>
          <w:szCs w:val="24"/>
        </w:rPr>
      </w:pPr>
      <w:r w:rsidRPr="00FB192D">
        <w:rPr>
          <w:rFonts w:ascii="Times New Roman" w:hAnsi="Times New Roman"/>
          <w:spacing w:val="-6"/>
          <w:sz w:val="24"/>
          <w:szCs w:val="24"/>
        </w:rPr>
        <w:t xml:space="preserve">консультирование при выявленных проблемах зависимости; </w:t>
      </w:r>
    </w:p>
    <w:p w14:paraId="39C7A5DB" w14:textId="77777777" w:rsidR="00FB192D" w:rsidRDefault="00D13448" w:rsidP="00FB192D">
      <w:pPr>
        <w:pStyle w:val="a4"/>
        <w:numPr>
          <w:ilvl w:val="0"/>
          <w:numId w:val="10"/>
        </w:numPr>
        <w:shd w:val="clear" w:color="auto" w:fill="FFFFFF"/>
        <w:tabs>
          <w:tab w:val="left" w:pos="226"/>
        </w:tabs>
        <w:spacing w:line="276" w:lineRule="auto"/>
        <w:rPr>
          <w:rFonts w:ascii="Times New Roman" w:hAnsi="Times New Roman"/>
          <w:spacing w:val="-6"/>
          <w:sz w:val="24"/>
          <w:szCs w:val="24"/>
        </w:rPr>
      </w:pPr>
      <w:r w:rsidRPr="00FB192D">
        <w:rPr>
          <w:rFonts w:ascii="Times New Roman" w:hAnsi="Times New Roman"/>
          <w:spacing w:val="-6"/>
          <w:sz w:val="24"/>
          <w:szCs w:val="24"/>
        </w:rPr>
        <w:t xml:space="preserve">групповой профилактический и (или) </w:t>
      </w:r>
      <w:proofErr w:type="spellStart"/>
      <w:r w:rsidRPr="00FB192D">
        <w:rPr>
          <w:rFonts w:ascii="Times New Roman" w:hAnsi="Times New Roman"/>
          <w:spacing w:val="-6"/>
          <w:sz w:val="24"/>
          <w:szCs w:val="24"/>
        </w:rPr>
        <w:t>психокоррекционный</w:t>
      </w:r>
      <w:proofErr w:type="spellEnd"/>
      <w:r w:rsidRPr="00FB192D">
        <w:rPr>
          <w:rFonts w:ascii="Times New Roman" w:hAnsi="Times New Roman"/>
          <w:spacing w:val="-6"/>
          <w:sz w:val="24"/>
          <w:szCs w:val="24"/>
        </w:rPr>
        <w:t xml:space="preserve"> тренинг.</w:t>
      </w:r>
    </w:p>
    <w:p w14:paraId="3B329535" w14:textId="77777777" w:rsidR="00D13448" w:rsidRPr="00FB192D" w:rsidRDefault="00FB192D" w:rsidP="00FB192D">
      <w:pPr>
        <w:pStyle w:val="a4"/>
        <w:numPr>
          <w:ilvl w:val="1"/>
          <w:numId w:val="2"/>
        </w:numPr>
        <w:shd w:val="clear" w:color="auto" w:fill="FFFFFF"/>
        <w:tabs>
          <w:tab w:val="left" w:pos="226"/>
        </w:tabs>
        <w:spacing w:line="276" w:lineRule="auto"/>
        <w:ind w:left="709" w:hanging="709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13448" w:rsidRPr="00FB192D">
        <w:rPr>
          <w:rFonts w:ascii="Times New Roman" w:hAnsi="Times New Roman"/>
          <w:spacing w:val="-6"/>
          <w:sz w:val="24"/>
          <w:szCs w:val="24"/>
        </w:rPr>
        <w:t>Организация положительных устойчивых контактов с несовершеннолетними и их родителями (законными представителями) возможна при соблюдении ряда условий:</w:t>
      </w:r>
    </w:p>
    <w:p w14:paraId="1E92D325" w14:textId="77777777" w:rsidR="00FB192D" w:rsidRDefault="00D13448" w:rsidP="00FB192D">
      <w:pPr>
        <w:pStyle w:val="a4"/>
        <w:numPr>
          <w:ilvl w:val="0"/>
          <w:numId w:val="11"/>
        </w:numPr>
        <w:shd w:val="clear" w:color="auto" w:fill="FFFFFF"/>
        <w:tabs>
          <w:tab w:val="left" w:pos="226"/>
        </w:tabs>
        <w:spacing w:line="276" w:lineRule="auto"/>
        <w:rPr>
          <w:rFonts w:ascii="Times New Roman" w:hAnsi="Times New Roman"/>
          <w:spacing w:val="-6"/>
          <w:sz w:val="24"/>
          <w:szCs w:val="24"/>
        </w:rPr>
      </w:pPr>
      <w:r w:rsidRPr="00FB192D">
        <w:rPr>
          <w:rFonts w:ascii="Times New Roman" w:hAnsi="Times New Roman"/>
          <w:spacing w:val="-6"/>
          <w:sz w:val="24"/>
          <w:szCs w:val="24"/>
        </w:rPr>
        <w:t>установление доверительно-уважительного тона отношений с несовершеннолетними в условиях образовательного учреждения, адекватного отношения у них к проблемам и возможным трудностям;</w:t>
      </w:r>
    </w:p>
    <w:p w14:paraId="01BAF176" w14:textId="77777777" w:rsidR="00FB192D" w:rsidRPr="00FB192D" w:rsidRDefault="00D13448" w:rsidP="00FB192D">
      <w:pPr>
        <w:pStyle w:val="a4"/>
        <w:numPr>
          <w:ilvl w:val="0"/>
          <w:numId w:val="11"/>
        </w:numPr>
        <w:shd w:val="clear" w:color="auto" w:fill="FFFFFF"/>
        <w:tabs>
          <w:tab w:val="left" w:pos="226"/>
        </w:tabs>
        <w:spacing w:line="276" w:lineRule="auto"/>
        <w:rPr>
          <w:rFonts w:ascii="Times New Roman" w:hAnsi="Times New Roman"/>
          <w:spacing w:val="-6"/>
          <w:sz w:val="24"/>
          <w:szCs w:val="24"/>
        </w:rPr>
      </w:pPr>
      <w:r w:rsidRPr="00FB192D">
        <w:rPr>
          <w:rFonts w:ascii="Times New Roman" w:hAnsi="Times New Roman"/>
          <w:spacing w:val="-6"/>
          <w:sz w:val="24"/>
          <w:szCs w:val="24"/>
        </w:rPr>
        <w:t>донесение до ребенка, родителя (законного представителя) значимости для преодоления возможных опасных зависимостей, как позитивных возможностей самого ребенка, так и профессиональной  психологической и социально-</w:t>
      </w:r>
      <w:r w:rsidRPr="00FB192D">
        <w:rPr>
          <w:rFonts w:ascii="Times New Roman" w:hAnsi="Times New Roman"/>
          <w:sz w:val="24"/>
          <w:szCs w:val="24"/>
        </w:rPr>
        <w:t>педагогической помощи, гарантирующей конфиденциальность и тайну обращения;</w:t>
      </w:r>
    </w:p>
    <w:p w14:paraId="7BCDE620" w14:textId="77777777" w:rsidR="00FB192D" w:rsidRPr="00FB192D" w:rsidRDefault="00D13448" w:rsidP="00FB192D">
      <w:pPr>
        <w:pStyle w:val="a4"/>
        <w:numPr>
          <w:ilvl w:val="0"/>
          <w:numId w:val="11"/>
        </w:numPr>
        <w:shd w:val="clear" w:color="auto" w:fill="FFFFFF"/>
        <w:tabs>
          <w:tab w:val="left" w:pos="226"/>
        </w:tabs>
        <w:spacing w:line="276" w:lineRule="auto"/>
        <w:rPr>
          <w:rFonts w:ascii="Times New Roman" w:hAnsi="Times New Roman"/>
          <w:spacing w:val="-6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>налаживание обратной связи со средой несовершеннолетних и их ближайшим окружением (педагогами, родителями и др.) путем разнообразных опросов, анкет, интервью, нерегламентированного общения с несовершеннолетними;</w:t>
      </w:r>
    </w:p>
    <w:p w14:paraId="2502448D" w14:textId="77777777" w:rsidR="00FB192D" w:rsidRPr="00FB192D" w:rsidRDefault="00D13448" w:rsidP="00FB192D">
      <w:pPr>
        <w:pStyle w:val="a4"/>
        <w:numPr>
          <w:ilvl w:val="0"/>
          <w:numId w:val="11"/>
        </w:numPr>
        <w:shd w:val="clear" w:color="auto" w:fill="FFFFFF"/>
        <w:tabs>
          <w:tab w:val="left" w:pos="226"/>
        </w:tabs>
        <w:spacing w:line="276" w:lineRule="auto"/>
        <w:rPr>
          <w:rFonts w:ascii="Times New Roman" w:hAnsi="Times New Roman"/>
          <w:spacing w:val="-6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>понимание необходимости установления контакта, при котором наиболее полно проявляются все личностные свойства субъектов взаимодействия, включая интеллектуальное и эмоциональное удовлетворение.</w:t>
      </w:r>
    </w:p>
    <w:p w14:paraId="630CA76B" w14:textId="77777777" w:rsidR="00D13448" w:rsidRPr="00FB192D" w:rsidRDefault="00D13448" w:rsidP="00FB192D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="Times New Roman" w:hAnsi="Times New Roman"/>
          <w:spacing w:val="-6"/>
          <w:sz w:val="24"/>
          <w:szCs w:val="24"/>
        </w:rPr>
      </w:pPr>
      <w:r w:rsidRPr="00FB192D">
        <w:rPr>
          <w:rFonts w:ascii="Times New Roman" w:hAnsi="Times New Roman"/>
          <w:spacing w:val="-6"/>
          <w:sz w:val="24"/>
          <w:szCs w:val="24"/>
        </w:rPr>
        <w:t>Разработка программ и мероприятий профилактической направленности.</w:t>
      </w:r>
      <w:r w:rsidR="00FB192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B192D">
        <w:rPr>
          <w:rFonts w:ascii="Times New Roman" w:hAnsi="Times New Roman"/>
          <w:sz w:val="24"/>
          <w:szCs w:val="24"/>
        </w:rPr>
        <w:t>Это направление деятельности осуществляется на основе возможностей эффективного взаимодействия наркологического поста и ребенка или родителями (законными представителями), реально складывающихся на предшествующих этапах работы.</w:t>
      </w:r>
      <w:r w:rsidR="00FB192D">
        <w:rPr>
          <w:rFonts w:ascii="Times New Roman" w:hAnsi="Times New Roman"/>
          <w:sz w:val="24"/>
          <w:szCs w:val="24"/>
        </w:rPr>
        <w:t xml:space="preserve"> </w:t>
      </w:r>
      <w:r w:rsidRPr="00FB192D">
        <w:rPr>
          <w:rFonts w:ascii="Times New Roman" w:hAnsi="Times New Roman"/>
          <w:sz w:val="24"/>
          <w:szCs w:val="24"/>
        </w:rPr>
        <w:t xml:space="preserve">Программы мероприятий групповой профилактической работы могут быть разработаны как: </w:t>
      </w:r>
    </w:p>
    <w:p w14:paraId="777F97AC" w14:textId="77777777" w:rsidR="00D13448" w:rsidRPr="00FB192D" w:rsidRDefault="00D13448" w:rsidP="00FB192D">
      <w:pPr>
        <w:pStyle w:val="a4"/>
        <w:numPr>
          <w:ilvl w:val="0"/>
          <w:numId w:val="12"/>
        </w:numPr>
        <w:spacing w:line="276" w:lineRule="auto"/>
        <w:ind w:left="709" w:hanging="349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>информационно - пропагандистские;</w:t>
      </w:r>
    </w:p>
    <w:p w14:paraId="74EA9F96" w14:textId="77777777" w:rsidR="00D13448" w:rsidRPr="00FB192D" w:rsidRDefault="00D13448" w:rsidP="00FB192D">
      <w:pPr>
        <w:pStyle w:val="a4"/>
        <w:numPr>
          <w:ilvl w:val="0"/>
          <w:numId w:val="12"/>
        </w:numPr>
        <w:spacing w:line="276" w:lineRule="auto"/>
        <w:ind w:left="709" w:hanging="349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>ролевые;</w:t>
      </w:r>
    </w:p>
    <w:p w14:paraId="67F9324E" w14:textId="77777777" w:rsidR="00D13448" w:rsidRPr="00FB192D" w:rsidRDefault="00D13448" w:rsidP="00FB192D">
      <w:pPr>
        <w:pStyle w:val="a4"/>
        <w:numPr>
          <w:ilvl w:val="0"/>
          <w:numId w:val="12"/>
        </w:numPr>
        <w:spacing w:line="276" w:lineRule="auto"/>
        <w:ind w:left="709" w:hanging="349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>игровые;</w:t>
      </w:r>
    </w:p>
    <w:p w14:paraId="5E0BBB11" w14:textId="77777777" w:rsidR="00D13448" w:rsidRPr="00FB192D" w:rsidRDefault="00D13448" w:rsidP="00FB192D">
      <w:pPr>
        <w:pStyle w:val="a4"/>
        <w:numPr>
          <w:ilvl w:val="0"/>
          <w:numId w:val="12"/>
        </w:numPr>
        <w:spacing w:line="276" w:lineRule="auto"/>
        <w:ind w:left="709" w:hanging="349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>деловые;</w:t>
      </w:r>
    </w:p>
    <w:p w14:paraId="03146820" w14:textId="77777777" w:rsidR="00D13448" w:rsidRPr="00FB192D" w:rsidRDefault="00D13448" w:rsidP="00FB192D">
      <w:pPr>
        <w:pStyle w:val="a4"/>
        <w:numPr>
          <w:ilvl w:val="0"/>
          <w:numId w:val="12"/>
        </w:numPr>
        <w:spacing w:line="276" w:lineRule="auto"/>
        <w:ind w:left="709" w:hanging="349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>досуговые;</w:t>
      </w:r>
    </w:p>
    <w:p w14:paraId="40EB4B26" w14:textId="77777777" w:rsidR="00D13448" w:rsidRPr="00FB192D" w:rsidRDefault="00D13448" w:rsidP="00FB192D">
      <w:pPr>
        <w:pStyle w:val="a4"/>
        <w:numPr>
          <w:ilvl w:val="0"/>
          <w:numId w:val="12"/>
        </w:numPr>
        <w:spacing w:line="276" w:lineRule="auto"/>
        <w:ind w:left="709" w:hanging="349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>направленные на формирование устойчивого положительного отношения к возможностям собственного здоровья и негативного отношения к возможностям употребления веществ, вызывающих зависимость.</w:t>
      </w:r>
    </w:p>
    <w:p w14:paraId="1DAEBB23" w14:textId="77777777" w:rsidR="00D13448" w:rsidRPr="00FB192D" w:rsidRDefault="00FB192D" w:rsidP="00FB192D">
      <w:pPr>
        <w:pStyle w:val="a4"/>
        <w:numPr>
          <w:ilvl w:val="1"/>
          <w:numId w:val="2"/>
        </w:numPr>
        <w:shd w:val="clear" w:color="auto" w:fill="FFFFFF"/>
        <w:spacing w:line="276" w:lineRule="auto"/>
        <w:ind w:left="709" w:hanging="709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13448" w:rsidRPr="00FB192D">
        <w:rPr>
          <w:rFonts w:ascii="Times New Roman" w:hAnsi="Times New Roman"/>
          <w:spacing w:val="-5"/>
          <w:sz w:val="24"/>
          <w:szCs w:val="24"/>
        </w:rPr>
        <w:t>Профилактическая работа с несовершеннолетними «группы риска», стоящими на учете в наркологическом посте. К ней относятся:</w:t>
      </w:r>
    </w:p>
    <w:p w14:paraId="534DFF63" w14:textId="77777777" w:rsidR="00D13448" w:rsidRPr="00D13448" w:rsidRDefault="00D13448" w:rsidP="00FB192D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pacing w:val="-6"/>
          <w:sz w:val="24"/>
          <w:szCs w:val="24"/>
        </w:rPr>
        <w:t>постановка на учет при наличии оснований;</w:t>
      </w:r>
    </w:p>
    <w:p w14:paraId="724B525A" w14:textId="77777777" w:rsidR="00D13448" w:rsidRPr="00D13448" w:rsidRDefault="00D13448" w:rsidP="00FB192D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pacing w:val="-5"/>
          <w:sz w:val="24"/>
          <w:szCs w:val="24"/>
        </w:rPr>
        <w:t>снятие с учета при наличии оснований;</w:t>
      </w:r>
    </w:p>
    <w:p w14:paraId="4EA33B48" w14:textId="77777777" w:rsidR="00D13448" w:rsidRPr="00D13448" w:rsidRDefault="00D13448" w:rsidP="00FB192D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pacing w:val="-6"/>
          <w:sz w:val="24"/>
          <w:szCs w:val="24"/>
        </w:rPr>
        <w:t>направление к врачу-наркологу;</w:t>
      </w:r>
    </w:p>
    <w:p w14:paraId="67262B45" w14:textId="77777777" w:rsidR="00D13448" w:rsidRPr="00D13448" w:rsidRDefault="00D13448" w:rsidP="00FB192D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pacing w:val="-6"/>
          <w:sz w:val="24"/>
          <w:szCs w:val="24"/>
        </w:rPr>
        <w:t>индивидуальная профилактическая работа.</w:t>
      </w:r>
    </w:p>
    <w:p w14:paraId="3E56E868" w14:textId="77777777" w:rsidR="009C416B" w:rsidRDefault="00D13448" w:rsidP="00FB192D">
      <w:pPr>
        <w:pStyle w:val="a4"/>
        <w:numPr>
          <w:ilvl w:val="1"/>
          <w:numId w:val="2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 xml:space="preserve">Основаниями для постановки на учет являются: </w:t>
      </w:r>
    </w:p>
    <w:p w14:paraId="271EBEAA" w14:textId="77777777" w:rsidR="009C416B" w:rsidRDefault="009C416B" w:rsidP="009C416B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D13448" w:rsidRPr="00FB192D">
        <w:rPr>
          <w:rFonts w:ascii="Times New Roman" w:hAnsi="Times New Roman"/>
          <w:sz w:val="24"/>
          <w:szCs w:val="24"/>
        </w:rPr>
        <w:t>становленные факты употребления ПАВ (алкогольных напитков, токсических веществ, наркотических веществ</w:t>
      </w:r>
      <w:r>
        <w:rPr>
          <w:rFonts w:ascii="Times New Roman" w:hAnsi="Times New Roman"/>
          <w:sz w:val="24"/>
          <w:szCs w:val="24"/>
        </w:rPr>
        <w:t>,</w:t>
      </w:r>
      <w:r w:rsidR="00D13448" w:rsidRPr="00FB192D">
        <w:rPr>
          <w:rFonts w:ascii="Times New Roman" w:hAnsi="Times New Roman"/>
          <w:sz w:val="24"/>
          <w:szCs w:val="24"/>
        </w:rPr>
        <w:t xml:space="preserve"> систематическое курение). </w:t>
      </w:r>
    </w:p>
    <w:p w14:paraId="61855446" w14:textId="77777777" w:rsidR="009C416B" w:rsidRDefault="00D13448" w:rsidP="009C416B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B192D">
        <w:rPr>
          <w:rFonts w:ascii="Times New Roman" w:hAnsi="Times New Roman"/>
          <w:sz w:val="24"/>
          <w:szCs w:val="24"/>
        </w:rPr>
        <w:t>Постановка на учет осуществляется при установлении факта так называемой «первой пробы».</w:t>
      </w:r>
      <w:r w:rsidR="00FB192D" w:rsidRPr="00FB192D">
        <w:rPr>
          <w:rFonts w:ascii="Times New Roman" w:hAnsi="Times New Roman"/>
          <w:sz w:val="24"/>
          <w:szCs w:val="24"/>
        </w:rPr>
        <w:t xml:space="preserve"> </w:t>
      </w:r>
    </w:p>
    <w:p w14:paraId="52FEFD6F" w14:textId="77777777" w:rsidR="009C416B" w:rsidRDefault="009C416B" w:rsidP="009C416B">
      <w:pPr>
        <w:pStyle w:val="a4"/>
        <w:numPr>
          <w:ilvl w:val="1"/>
          <w:numId w:val="2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3448" w:rsidRPr="009C416B">
        <w:rPr>
          <w:rFonts w:ascii="Times New Roman" w:hAnsi="Times New Roman"/>
          <w:sz w:val="24"/>
          <w:szCs w:val="24"/>
        </w:rPr>
        <w:t>Основанием снятия с учета является отсутствие фактов употребления алкогольных напитков, токсических веществ и наркотиков в течение полугода.</w:t>
      </w:r>
    </w:p>
    <w:p w14:paraId="1B4D7CC5" w14:textId="77777777" w:rsidR="009C416B" w:rsidRDefault="00D13448" w:rsidP="009C416B">
      <w:pPr>
        <w:pStyle w:val="a4"/>
        <w:numPr>
          <w:ilvl w:val="1"/>
          <w:numId w:val="2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9C416B">
        <w:rPr>
          <w:rFonts w:ascii="Times New Roman" w:hAnsi="Times New Roman"/>
          <w:sz w:val="24"/>
          <w:szCs w:val="24"/>
        </w:rPr>
        <w:t>Основаниями для направления к врачу-наркологу являются: установленные факты употребления алкогольных напитков, токсических,  наркотических веществ.</w:t>
      </w:r>
    </w:p>
    <w:p w14:paraId="06B84532" w14:textId="77777777" w:rsidR="009C416B" w:rsidRDefault="00D13448" w:rsidP="009C416B">
      <w:pPr>
        <w:pStyle w:val="a4"/>
        <w:numPr>
          <w:ilvl w:val="1"/>
          <w:numId w:val="2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9C416B">
        <w:rPr>
          <w:rFonts w:ascii="Times New Roman" w:hAnsi="Times New Roman"/>
          <w:sz w:val="24"/>
          <w:szCs w:val="24"/>
        </w:rPr>
        <w:t>Направление выдается медицинским работником родителям (законным представителям) в письменном виде с указанием адреса и телефона ближайшего кабинета врача-нарколога, либо педагогом-психологом (в устной форме). Факт выдачи направления медицинским работником фиксируется в журнале выдачи направлений. Журнал выдачи направлений должен быть прошит, заверен руководителем образовательного учреждения, страницы журнала - пронумерованы. Хранится журнал выдачи направлений в сейфе наркопоста.</w:t>
      </w:r>
    </w:p>
    <w:p w14:paraId="66434868" w14:textId="77777777" w:rsidR="00D13448" w:rsidRPr="009C416B" w:rsidRDefault="00D13448" w:rsidP="009C416B">
      <w:pPr>
        <w:pStyle w:val="a4"/>
        <w:numPr>
          <w:ilvl w:val="1"/>
          <w:numId w:val="2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9C416B">
        <w:rPr>
          <w:rFonts w:ascii="Times New Roman" w:hAnsi="Times New Roman"/>
          <w:sz w:val="24"/>
          <w:szCs w:val="24"/>
        </w:rPr>
        <w:t>Для  учета</w:t>
      </w:r>
      <w:proofErr w:type="gramEnd"/>
      <w:r w:rsidRPr="009C416B">
        <w:rPr>
          <w:rFonts w:ascii="Times New Roman" w:hAnsi="Times New Roman"/>
          <w:sz w:val="24"/>
          <w:szCs w:val="24"/>
        </w:rPr>
        <w:t xml:space="preserve"> работы с обучающимися, стоящими  на учете в </w:t>
      </w:r>
      <w:proofErr w:type="spellStart"/>
      <w:r w:rsidRPr="009C416B">
        <w:rPr>
          <w:rFonts w:ascii="Times New Roman" w:hAnsi="Times New Roman"/>
          <w:sz w:val="24"/>
          <w:szCs w:val="24"/>
        </w:rPr>
        <w:t>наркопосте</w:t>
      </w:r>
      <w:proofErr w:type="spellEnd"/>
      <w:r w:rsidRPr="009C416B">
        <w:rPr>
          <w:rFonts w:ascii="Times New Roman" w:hAnsi="Times New Roman"/>
          <w:sz w:val="24"/>
          <w:szCs w:val="24"/>
        </w:rPr>
        <w:t xml:space="preserve"> образовательного учреждения, ведется Индивидуальная карта обучающегося, состоящего на учете в </w:t>
      </w:r>
      <w:proofErr w:type="spellStart"/>
      <w:r w:rsidRPr="009C416B">
        <w:rPr>
          <w:rFonts w:ascii="Times New Roman" w:hAnsi="Times New Roman"/>
          <w:sz w:val="24"/>
          <w:szCs w:val="24"/>
        </w:rPr>
        <w:t>наркопосте</w:t>
      </w:r>
      <w:proofErr w:type="spellEnd"/>
      <w:r w:rsidRPr="009C416B">
        <w:rPr>
          <w:rFonts w:ascii="Times New Roman" w:hAnsi="Times New Roman"/>
          <w:sz w:val="24"/>
          <w:szCs w:val="24"/>
        </w:rPr>
        <w:t xml:space="preserve"> (прилагается).</w:t>
      </w:r>
    </w:p>
    <w:p w14:paraId="3E3DB54B" w14:textId="77777777" w:rsidR="00D13448" w:rsidRPr="009C416B" w:rsidRDefault="00D13448" w:rsidP="009C416B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C416B">
        <w:rPr>
          <w:rFonts w:ascii="Times New Roman" w:hAnsi="Times New Roman"/>
          <w:sz w:val="24"/>
          <w:szCs w:val="24"/>
        </w:rPr>
        <w:t>Индивидуально-групповая коррекционная работа с несовершеннолетними «группы риска».</w:t>
      </w:r>
    </w:p>
    <w:p w14:paraId="6060CD38" w14:textId="77777777" w:rsidR="00D13448" w:rsidRPr="00D13448" w:rsidRDefault="00D13448" w:rsidP="009C416B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 xml:space="preserve">Специалист (педагог-психолог, социальный педагог), осуществляющий сбор данных о детях, склонных к зависимостям, осуществляет формирование и ведение банка данных несовершеннолетних «группы риска». Он дифференцирует проблематику несовершеннолетних и ситуаций, в которых они оказались. </w:t>
      </w:r>
    </w:p>
    <w:p w14:paraId="7CADC86A" w14:textId="77777777" w:rsidR="00D13448" w:rsidRPr="00D13448" w:rsidRDefault="00D13448" w:rsidP="009C416B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 xml:space="preserve">При формировании банка данных несовершеннолетних «группы риска» соблюдается конфиденциальность. Информация обрабатывается и хранится как в бумажном, так и в электронном виде. </w:t>
      </w:r>
    </w:p>
    <w:p w14:paraId="31EE7A01" w14:textId="77777777" w:rsidR="00D13448" w:rsidRPr="00D13448" w:rsidRDefault="00D13448" w:rsidP="009C416B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>Собранные и обработанные данные, содержащиеся на бумажном носителе, хранятся в металлическом сейфе, доступ к которому имеют лица, определенные приказом образовательного учреждения.</w:t>
      </w:r>
    </w:p>
    <w:p w14:paraId="24CB36A1" w14:textId="77777777" w:rsidR="00D13448" w:rsidRPr="00D13448" w:rsidRDefault="00D13448" w:rsidP="009C416B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 xml:space="preserve">Информация в электронном виде должна иметь определенные уровни защиты от проникновения. Информация используется в отчетности в обезличенном виде. </w:t>
      </w:r>
    </w:p>
    <w:p w14:paraId="22FB9628" w14:textId="77777777" w:rsidR="00D13448" w:rsidRPr="00D13448" w:rsidRDefault="00D13448" w:rsidP="009C416B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>Право доступа к информации о несовершеннолетних «группы риска» имеют: заместитель директора по учебно-воспитательной (воспитательной) работе, родители (законные представители) несовершеннолетних «группы риска», медицинский работник образовательного учреждения, педагог-психолог, социальный педагог; ограниченное право доступа имеют классные руководители (кураторы).</w:t>
      </w:r>
    </w:p>
    <w:p w14:paraId="28BC43F1" w14:textId="77777777" w:rsidR="009C416B" w:rsidRDefault="00D13448" w:rsidP="009C416B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9C416B">
        <w:rPr>
          <w:rFonts w:ascii="Times New Roman" w:hAnsi="Times New Roman"/>
          <w:sz w:val="24"/>
          <w:szCs w:val="24"/>
        </w:rPr>
        <w:t>Исследование в образовательном учреждении информации о несовершеннолетних, склонных к зависимостям.</w:t>
      </w:r>
      <w:r w:rsidR="009C416B">
        <w:rPr>
          <w:rFonts w:ascii="Times New Roman" w:hAnsi="Times New Roman"/>
          <w:sz w:val="24"/>
          <w:szCs w:val="24"/>
        </w:rPr>
        <w:t xml:space="preserve"> </w:t>
      </w:r>
      <w:r w:rsidRPr="009C416B">
        <w:rPr>
          <w:rFonts w:ascii="Times New Roman" w:hAnsi="Times New Roman"/>
          <w:sz w:val="24"/>
          <w:szCs w:val="24"/>
        </w:rPr>
        <w:t>Данное направление – значимый компонент работы наркопоста, связанный с необходимостью тщательной, постоянной экспертизы как самой информации о несовершеннолетних, употребляющих ПАВ, их проблемах, путях распространения ПАВ в образовательной среде, так и каналов, по которым эта информация может поступать.</w:t>
      </w:r>
      <w:r w:rsidR="009C416B">
        <w:rPr>
          <w:rFonts w:ascii="Times New Roman" w:hAnsi="Times New Roman"/>
          <w:sz w:val="24"/>
          <w:szCs w:val="24"/>
        </w:rPr>
        <w:t xml:space="preserve"> </w:t>
      </w:r>
      <w:r w:rsidRPr="009C416B">
        <w:rPr>
          <w:rFonts w:ascii="Times New Roman" w:hAnsi="Times New Roman"/>
          <w:sz w:val="24"/>
          <w:szCs w:val="24"/>
        </w:rPr>
        <w:t xml:space="preserve">Члены наркопоста должны организовать интенсивный обмен, сбор информации о детях, склонных к употреблению, попробовавших либо систематически употребляющих ПАВ. Источниками такой информации могут быть: </w:t>
      </w:r>
      <w:r w:rsidRPr="009C416B">
        <w:rPr>
          <w:rFonts w:ascii="Times New Roman" w:hAnsi="Times New Roman"/>
          <w:sz w:val="24"/>
          <w:szCs w:val="24"/>
        </w:rPr>
        <w:lastRenderedPageBreak/>
        <w:t>учителя, классный руководитель, педагог-психолог, куратор, родители, другие несовершеннолетние.</w:t>
      </w:r>
      <w:r w:rsidR="009C416B">
        <w:rPr>
          <w:rFonts w:ascii="Times New Roman" w:hAnsi="Times New Roman"/>
          <w:sz w:val="24"/>
          <w:szCs w:val="24"/>
        </w:rPr>
        <w:t xml:space="preserve"> </w:t>
      </w:r>
      <w:r w:rsidRPr="009C416B">
        <w:rPr>
          <w:rFonts w:ascii="Times New Roman" w:hAnsi="Times New Roman"/>
          <w:sz w:val="24"/>
          <w:szCs w:val="24"/>
        </w:rPr>
        <w:t>Любая потупившая информация требует детального анализа и незамедлительного реагирования (от усиления индивидуальной работы, коррекции программ сопровождения несовершеннолетних «группы риска», до обращения в органы наркоконтроля и полиции).</w:t>
      </w:r>
    </w:p>
    <w:p w14:paraId="59872BFF" w14:textId="77777777" w:rsidR="00D13448" w:rsidRPr="009C416B" w:rsidRDefault="00D13448" w:rsidP="009C416B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9C416B">
        <w:rPr>
          <w:rFonts w:ascii="Times New Roman" w:hAnsi="Times New Roman"/>
          <w:sz w:val="24"/>
          <w:szCs w:val="24"/>
        </w:rPr>
        <w:t>Разработка «профиля» зависимостей несовершеннолетних в образовательном учреждении.</w:t>
      </w:r>
      <w:r w:rsidR="009C416B">
        <w:rPr>
          <w:rFonts w:ascii="Times New Roman" w:hAnsi="Times New Roman"/>
          <w:sz w:val="24"/>
          <w:szCs w:val="24"/>
        </w:rPr>
        <w:t xml:space="preserve"> </w:t>
      </w:r>
      <w:r w:rsidRPr="009C416B">
        <w:rPr>
          <w:rFonts w:ascii="Times New Roman" w:hAnsi="Times New Roman"/>
          <w:sz w:val="24"/>
          <w:szCs w:val="24"/>
        </w:rPr>
        <w:t>Ее цель – конкретизация общих тенденций развития зависимостей среди несовершеннолетних в образовательном учреждении.</w:t>
      </w:r>
      <w:r w:rsidR="009C416B">
        <w:rPr>
          <w:rFonts w:ascii="Times New Roman" w:hAnsi="Times New Roman"/>
          <w:sz w:val="24"/>
          <w:szCs w:val="24"/>
        </w:rPr>
        <w:t xml:space="preserve"> </w:t>
      </w:r>
      <w:r w:rsidRPr="009C416B">
        <w:rPr>
          <w:rFonts w:ascii="Times New Roman" w:hAnsi="Times New Roman"/>
          <w:sz w:val="24"/>
          <w:szCs w:val="24"/>
        </w:rPr>
        <w:t>Осуществляя разработку «профиля» зависимостей несовершеннолетних, наркопост реализует диагностические технологии и разнообразные методы исследования ситуаций несовершеннолетних для определения:</w:t>
      </w:r>
    </w:p>
    <w:p w14:paraId="31AFBF5D" w14:textId="77777777" w:rsidR="00D13448" w:rsidRPr="00D13448" w:rsidRDefault="00D13448" w:rsidP="009C416B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>типов веществ, употребляемых обучающимися (алкоголь, наркотики, токсические вещества, медицинские препараты);</w:t>
      </w:r>
    </w:p>
    <w:p w14:paraId="3E4D1193" w14:textId="77777777" w:rsidR="00D13448" w:rsidRPr="00D13448" w:rsidRDefault="00D13448" w:rsidP="009C416B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>опыта употребления веществ;</w:t>
      </w:r>
    </w:p>
    <w:p w14:paraId="2DA8167C" w14:textId="77777777" w:rsidR="00D13448" w:rsidRPr="00D13448" w:rsidRDefault="00D13448" w:rsidP="009C416B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>источников приобщения к веществам;</w:t>
      </w:r>
    </w:p>
    <w:p w14:paraId="247363F9" w14:textId="77777777" w:rsidR="00D13448" w:rsidRPr="00D13448" w:rsidRDefault="00D13448" w:rsidP="009C416B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>мест распространения веществ;</w:t>
      </w:r>
    </w:p>
    <w:p w14:paraId="79CF0186" w14:textId="77777777" w:rsidR="00D13448" w:rsidRPr="00D13448" w:rsidRDefault="00D13448" w:rsidP="009C416B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>очагов возможного возникновения зависимостей;</w:t>
      </w:r>
    </w:p>
    <w:p w14:paraId="157A691E" w14:textId="77777777" w:rsidR="00D13448" w:rsidRPr="00D13448" w:rsidRDefault="00D13448" w:rsidP="009C416B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D13448">
        <w:rPr>
          <w:rFonts w:ascii="Times New Roman" w:hAnsi="Times New Roman"/>
          <w:sz w:val="24"/>
          <w:szCs w:val="24"/>
        </w:rPr>
        <w:t xml:space="preserve">отношение обучающихся к употреблению веществ, к употребляющим </w:t>
      </w:r>
      <w:proofErr w:type="gramStart"/>
      <w:r w:rsidRPr="00D13448">
        <w:rPr>
          <w:rFonts w:ascii="Times New Roman" w:hAnsi="Times New Roman"/>
          <w:sz w:val="24"/>
          <w:szCs w:val="24"/>
        </w:rPr>
        <w:t>их,  к</w:t>
      </w:r>
      <w:proofErr w:type="gramEnd"/>
      <w:r w:rsidRPr="00D13448">
        <w:rPr>
          <w:rFonts w:ascii="Times New Roman" w:hAnsi="Times New Roman"/>
          <w:sz w:val="24"/>
          <w:szCs w:val="24"/>
        </w:rPr>
        <w:t xml:space="preserve"> их распространению, к возможной помощи.</w:t>
      </w:r>
    </w:p>
    <w:p w14:paraId="141F6C0F" w14:textId="77777777" w:rsidR="00D13448" w:rsidRPr="009C416B" w:rsidRDefault="00D13448" w:rsidP="009C416B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9C416B">
        <w:rPr>
          <w:rFonts w:ascii="Times New Roman" w:hAnsi="Times New Roman"/>
          <w:sz w:val="24"/>
          <w:szCs w:val="24"/>
        </w:rPr>
        <w:t xml:space="preserve">При определении проблемы и ее причин необходимо проведение ряда педагогических воздействий комплексного характера на  несовершеннолетних «группы риска». С этой целью может создаваться    Совет профилактики </w:t>
      </w:r>
      <w:proofErr w:type="spellStart"/>
      <w:r w:rsidRPr="009C416B">
        <w:rPr>
          <w:rFonts w:ascii="Times New Roman" w:hAnsi="Times New Roman"/>
          <w:sz w:val="24"/>
          <w:szCs w:val="24"/>
        </w:rPr>
        <w:t>наркопоста</w:t>
      </w:r>
      <w:proofErr w:type="spellEnd"/>
      <w:r w:rsidRPr="009C416B">
        <w:rPr>
          <w:rFonts w:ascii="Times New Roman" w:hAnsi="Times New Roman"/>
          <w:sz w:val="24"/>
          <w:szCs w:val="24"/>
        </w:rPr>
        <w:t>, а также психолого-медико-педагогического консилиум для разработки программы сопровождения каждого обучающегося, склонного к употреблению ПАВ.</w:t>
      </w:r>
      <w:r w:rsidRPr="009C41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416B">
        <w:rPr>
          <w:rFonts w:ascii="Times New Roman" w:hAnsi="Times New Roman"/>
          <w:sz w:val="24"/>
          <w:szCs w:val="24"/>
        </w:rPr>
        <w:t>Контроль исполнения программ сопровождения обучающегося и плана мероприятий по его сопровождению предлагается осуществлять посредством кураторства.</w:t>
      </w:r>
    </w:p>
    <w:p w14:paraId="14812BDB" w14:textId="77777777" w:rsidR="00D13448" w:rsidRPr="00D13448" w:rsidRDefault="00D13448" w:rsidP="00D13448">
      <w:pPr>
        <w:pStyle w:val="Style26"/>
        <w:widowControl/>
        <w:tabs>
          <w:tab w:val="left" w:pos="674"/>
        </w:tabs>
        <w:spacing w:line="276" w:lineRule="auto"/>
        <w:ind w:left="720" w:firstLine="0"/>
        <w:jc w:val="left"/>
        <w:rPr>
          <w:rStyle w:val="FontStyle51"/>
          <w:b w:val="0"/>
          <w:bCs w:val="0"/>
          <w:sz w:val="24"/>
          <w:szCs w:val="24"/>
        </w:rPr>
      </w:pPr>
    </w:p>
    <w:p w14:paraId="3A7C3113" w14:textId="77777777" w:rsidR="005B0A82" w:rsidRPr="00D13448" w:rsidRDefault="005B0A82" w:rsidP="00D13448">
      <w:pPr>
        <w:pStyle w:val="Style26"/>
        <w:widowControl/>
        <w:numPr>
          <w:ilvl w:val="0"/>
          <w:numId w:val="2"/>
        </w:numPr>
        <w:tabs>
          <w:tab w:val="left" w:pos="674"/>
        </w:tabs>
        <w:spacing w:line="276" w:lineRule="auto"/>
        <w:jc w:val="left"/>
        <w:rPr>
          <w:rStyle w:val="FontStyle51"/>
          <w:b w:val="0"/>
          <w:bCs w:val="0"/>
          <w:sz w:val="24"/>
          <w:szCs w:val="24"/>
        </w:rPr>
      </w:pPr>
      <w:r w:rsidRPr="005B0A82">
        <w:rPr>
          <w:rStyle w:val="FontStyle51"/>
          <w:sz w:val="24"/>
          <w:szCs w:val="24"/>
        </w:rPr>
        <w:t>Документация наркопоста</w:t>
      </w:r>
    </w:p>
    <w:p w14:paraId="49736870" w14:textId="77777777" w:rsidR="00D13448" w:rsidRPr="005B0A82" w:rsidRDefault="00D13448" w:rsidP="00D13448">
      <w:pPr>
        <w:pStyle w:val="Style26"/>
        <w:widowControl/>
        <w:numPr>
          <w:ilvl w:val="1"/>
          <w:numId w:val="2"/>
        </w:numPr>
        <w:tabs>
          <w:tab w:val="left" w:pos="674"/>
        </w:tabs>
        <w:spacing w:line="276" w:lineRule="auto"/>
        <w:ind w:left="0" w:firstLine="0"/>
        <w:rPr>
          <w:rStyle w:val="FontStyle46"/>
          <w:sz w:val="24"/>
          <w:szCs w:val="24"/>
        </w:rPr>
      </w:pPr>
      <w:r w:rsidRPr="005B0A82">
        <w:rPr>
          <w:rStyle w:val="FontStyle46"/>
          <w:sz w:val="24"/>
          <w:szCs w:val="24"/>
        </w:rPr>
        <w:t>Наркопост имеет:</w:t>
      </w:r>
    </w:p>
    <w:p w14:paraId="6B7A75EA" w14:textId="77777777" w:rsidR="00E716CA" w:rsidRDefault="00D13448" w:rsidP="00E716CA">
      <w:pPr>
        <w:pStyle w:val="Style26"/>
        <w:widowControl/>
        <w:numPr>
          <w:ilvl w:val="0"/>
          <w:numId w:val="17"/>
        </w:numPr>
        <w:tabs>
          <w:tab w:val="left" w:pos="674"/>
        </w:tabs>
        <w:spacing w:line="276" w:lineRule="auto"/>
        <w:ind w:left="709" w:hanging="283"/>
        <w:rPr>
          <w:rStyle w:val="FontStyle46"/>
          <w:sz w:val="24"/>
          <w:szCs w:val="24"/>
        </w:rPr>
      </w:pPr>
      <w:r w:rsidRPr="005B0A82">
        <w:rPr>
          <w:rStyle w:val="FontStyle46"/>
          <w:sz w:val="24"/>
          <w:szCs w:val="24"/>
        </w:rPr>
        <w:t>паспорт - приложение 1</w:t>
      </w:r>
    </w:p>
    <w:p w14:paraId="540A7B0E" w14:textId="77777777" w:rsidR="00D13448" w:rsidRPr="00E716CA" w:rsidRDefault="00E716CA" w:rsidP="00E716CA">
      <w:pPr>
        <w:pStyle w:val="Style26"/>
        <w:widowControl/>
        <w:numPr>
          <w:ilvl w:val="0"/>
          <w:numId w:val="17"/>
        </w:numPr>
        <w:tabs>
          <w:tab w:val="left" w:pos="674"/>
        </w:tabs>
        <w:spacing w:line="276" w:lineRule="auto"/>
        <w:ind w:left="709" w:hanging="283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план работы наркопоста – приложение 2</w:t>
      </w:r>
    </w:p>
    <w:p w14:paraId="311FBB67" w14:textId="77777777" w:rsidR="009C416B" w:rsidRDefault="009C416B" w:rsidP="009C416B">
      <w:pPr>
        <w:pStyle w:val="Style26"/>
        <w:widowControl/>
        <w:numPr>
          <w:ilvl w:val="0"/>
          <w:numId w:val="17"/>
        </w:numPr>
        <w:tabs>
          <w:tab w:val="left" w:pos="674"/>
        </w:tabs>
        <w:spacing w:line="276" w:lineRule="auto"/>
        <w:ind w:left="709" w:hanging="283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журнал выдачи направлений – приложение </w:t>
      </w:r>
      <w:r w:rsidR="00E716CA">
        <w:rPr>
          <w:rStyle w:val="FontStyle46"/>
          <w:sz w:val="24"/>
          <w:szCs w:val="24"/>
        </w:rPr>
        <w:t>3</w:t>
      </w:r>
    </w:p>
    <w:p w14:paraId="296526CD" w14:textId="77777777" w:rsidR="00D13448" w:rsidRPr="005B0A82" w:rsidRDefault="00D13448" w:rsidP="009C416B">
      <w:pPr>
        <w:pStyle w:val="Style26"/>
        <w:widowControl/>
        <w:numPr>
          <w:ilvl w:val="0"/>
          <w:numId w:val="17"/>
        </w:numPr>
        <w:tabs>
          <w:tab w:val="left" w:pos="674"/>
        </w:tabs>
        <w:spacing w:line="276" w:lineRule="auto"/>
        <w:ind w:left="709" w:hanging="283"/>
      </w:pPr>
      <w:r w:rsidRPr="005B0A82">
        <w:rPr>
          <w:bCs/>
          <w:color w:val="000000"/>
        </w:rPr>
        <w:t>журнал учета постановки и снятия с учета</w:t>
      </w:r>
      <w:r w:rsidRPr="005B0A82">
        <w:rPr>
          <w:color w:val="000000"/>
        </w:rPr>
        <w:t xml:space="preserve"> </w:t>
      </w:r>
      <w:r w:rsidRPr="005B0A82">
        <w:rPr>
          <w:bCs/>
          <w:color w:val="000000"/>
        </w:rPr>
        <w:t xml:space="preserve">учащихся </w:t>
      </w:r>
      <w:proofErr w:type="spellStart"/>
      <w:r w:rsidRPr="005B0A82">
        <w:rPr>
          <w:bCs/>
          <w:color w:val="000000"/>
        </w:rPr>
        <w:t>наркопостом</w:t>
      </w:r>
      <w:proofErr w:type="spellEnd"/>
      <w:r w:rsidRPr="005B0A82">
        <w:rPr>
          <w:bCs/>
          <w:color w:val="000000"/>
        </w:rPr>
        <w:t xml:space="preserve"> – приложение </w:t>
      </w:r>
      <w:r w:rsidR="009C416B">
        <w:rPr>
          <w:bCs/>
          <w:color w:val="000000"/>
        </w:rPr>
        <w:t>4</w:t>
      </w:r>
      <w:r w:rsidRPr="005B0A82">
        <w:rPr>
          <w:color w:val="000000"/>
        </w:rPr>
        <w:t xml:space="preserve"> </w:t>
      </w:r>
    </w:p>
    <w:p w14:paraId="288E4BC8" w14:textId="77777777" w:rsidR="00D13448" w:rsidRPr="005B0A82" w:rsidRDefault="00D13448" w:rsidP="009C416B">
      <w:pPr>
        <w:pStyle w:val="Style26"/>
        <w:widowControl/>
        <w:numPr>
          <w:ilvl w:val="0"/>
          <w:numId w:val="17"/>
        </w:numPr>
        <w:tabs>
          <w:tab w:val="left" w:pos="674"/>
        </w:tabs>
        <w:spacing w:line="276" w:lineRule="auto"/>
        <w:ind w:left="709" w:hanging="283"/>
      </w:pPr>
      <w:r w:rsidRPr="005B0A82">
        <w:rPr>
          <w:bCs/>
          <w:color w:val="000000"/>
        </w:rPr>
        <w:t xml:space="preserve">журнал учета работы с родителями – приложение </w:t>
      </w:r>
      <w:r w:rsidR="009C416B">
        <w:rPr>
          <w:bCs/>
          <w:color w:val="000000"/>
        </w:rPr>
        <w:t>5</w:t>
      </w:r>
      <w:r w:rsidRPr="005B0A82">
        <w:rPr>
          <w:color w:val="000000"/>
        </w:rPr>
        <w:t xml:space="preserve"> </w:t>
      </w:r>
    </w:p>
    <w:p w14:paraId="75FE122B" w14:textId="77777777" w:rsidR="00D13448" w:rsidRPr="009C416B" w:rsidRDefault="00D13448" w:rsidP="009C416B">
      <w:pPr>
        <w:pStyle w:val="Style26"/>
        <w:widowControl/>
        <w:numPr>
          <w:ilvl w:val="0"/>
          <w:numId w:val="17"/>
        </w:numPr>
        <w:tabs>
          <w:tab w:val="left" w:pos="674"/>
        </w:tabs>
        <w:spacing w:line="276" w:lineRule="auto"/>
        <w:ind w:left="709" w:hanging="283"/>
      </w:pPr>
      <w:r w:rsidRPr="005B0A82">
        <w:rPr>
          <w:bCs/>
          <w:color w:val="000000"/>
        </w:rPr>
        <w:t xml:space="preserve">индивидуальные карты обучающегося, состоящего на учете в </w:t>
      </w:r>
      <w:proofErr w:type="spellStart"/>
      <w:r w:rsidRPr="005B0A82">
        <w:rPr>
          <w:bCs/>
          <w:color w:val="000000"/>
        </w:rPr>
        <w:t>наркопосте</w:t>
      </w:r>
      <w:proofErr w:type="spellEnd"/>
      <w:r w:rsidRPr="005B0A82">
        <w:rPr>
          <w:bCs/>
          <w:color w:val="000000"/>
        </w:rPr>
        <w:t xml:space="preserve"> – приложение </w:t>
      </w:r>
      <w:r w:rsidR="009C416B">
        <w:rPr>
          <w:bCs/>
          <w:color w:val="000000"/>
        </w:rPr>
        <w:t>6</w:t>
      </w:r>
    </w:p>
    <w:p w14:paraId="2F0BE5A5" w14:textId="77777777" w:rsidR="005B0A82" w:rsidRPr="00CA3A25" w:rsidRDefault="009C416B" w:rsidP="00E716CA">
      <w:pPr>
        <w:pStyle w:val="Style26"/>
        <w:widowControl/>
        <w:numPr>
          <w:ilvl w:val="0"/>
          <w:numId w:val="17"/>
        </w:numPr>
        <w:tabs>
          <w:tab w:val="left" w:pos="674"/>
        </w:tabs>
        <w:spacing w:line="276" w:lineRule="auto"/>
        <w:ind w:left="709" w:hanging="283"/>
      </w:pPr>
      <w:r>
        <w:rPr>
          <w:bCs/>
          <w:color w:val="000000"/>
        </w:rPr>
        <w:t xml:space="preserve">отчет о работе </w:t>
      </w:r>
      <w:proofErr w:type="spellStart"/>
      <w:r>
        <w:rPr>
          <w:bCs/>
          <w:color w:val="000000"/>
        </w:rPr>
        <w:t>наркопоста</w:t>
      </w:r>
      <w:proofErr w:type="spellEnd"/>
      <w:r w:rsidR="00E716CA">
        <w:rPr>
          <w:bCs/>
          <w:color w:val="000000"/>
        </w:rPr>
        <w:t xml:space="preserve"> – приложение 7.</w:t>
      </w:r>
    </w:p>
    <w:p w14:paraId="7675C5AD" w14:textId="77777777" w:rsidR="00CA3A25" w:rsidRPr="00E716CA" w:rsidRDefault="00CA3A25" w:rsidP="00CA3A25">
      <w:pPr>
        <w:pStyle w:val="Style26"/>
        <w:widowControl/>
        <w:tabs>
          <w:tab w:val="left" w:pos="674"/>
        </w:tabs>
        <w:spacing w:line="276" w:lineRule="auto"/>
        <w:ind w:left="709" w:firstLine="0"/>
      </w:pPr>
      <w:r>
        <w:rPr>
          <w:bCs/>
          <w:color w:val="000000"/>
        </w:rPr>
        <w:t>Общественный наркологический пост отражает свою работу через школьный сайт.</w:t>
      </w:r>
    </w:p>
    <w:p w14:paraId="1F2D7CC7" w14:textId="77777777" w:rsidR="00E716CA" w:rsidRDefault="00E716CA" w:rsidP="00E716CA">
      <w:pPr>
        <w:pStyle w:val="Style26"/>
        <w:widowControl/>
        <w:tabs>
          <w:tab w:val="left" w:pos="674"/>
        </w:tabs>
        <w:spacing w:line="276" w:lineRule="auto"/>
        <w:rPr>
          <w:bCs/>
          <w:color w:val="000000"/>
        </w:rPr>
      </w:pPr>
    </w:p>
    <w:p w14:paraId="2F18ACBF" w14:textId="77777777" w:rsidR="00E716CA" w:rsidRDefault="00E716CA" w:rsidP="00E716CA">
      <w:pPr>
        <w:pStyle w:val="Style26"/>
        <w:widowControl/>
        <w:tabs>
          <w:tab w:val="left" w:pos="674"/>
        </w:tabs>
        <w:spacing w:line="276" w:lineRule="auto"/>
        <w:rPr>
          <w:bCs/>
          <w:color w:val="000000"/>
        </w:rPr>
      </w:pPr>
    </w:p>
    <w:p w14:paraId="60A7D5AE" w14:textId="77777777" w:rsidR="00E716CA" w:rsidRDefault="00E716CA" w:rsidP="00E716CA">
      <w:pPr>
        <w:pStyle w:val="Style26"/>
        <w:widowControl/>
        <w:tabs>
          <w:tab w:val="left" w:pos="674"/>
        </w:tabs>
        <w:spacing w:line="276" w:lineRule="auto"/>
        <w:rPr>
          <w:bCs/>
          <w:color w:val="000000"/>
        </w:rPr>
      </w:pPr>
    </w:p>
    <w:p w14:paraId="21BD5A31" w14:textId="77777777" w:rsidR="00E716CA" w:rsidRDefault="00E716CA" w:rsidP="00E716CA">
      <w:pPr>
        <w:pStyle w:val="Style26"/>
        <w:widowControl/>
        <w:tabs>
          <w:tab w:val="left" w:pos="674"/>
        </w:tabs>
        <w:spacing w:line="276" w:lineRule="auto"/>
        <w:rPr>
          <w:bCs/>
          <w:color w:val="000000"/>
        </w:rPr>
      </w:pPr>
    </w:p>
    <w:p w14:paraId="7839C571" w14:textId="77777777" w:rsidR="00E716CA" w:rsidRDefault="00E716CA" w:rsidP="00E716CA">
      <w:pPr>
        <w:pStyle w:val="Style26"/>
        <w:widowControl/>
        <w:tabs>
          <w:tab w:val="left" w:pos="674"/>
        </w:tabs>
        <w:spacing w:line="276" w:lineRule="auto"/>
        <w:rPr>
          <w:bCs/>
          <w:color w:val="000000"/>
        </w:rPr>
      </w:pPr>
    </w:p>
    <w:p w14:paraId="5B58705E" w14:textId="77777777" w:rsidR="00E716CA" w:rsidRDefault="00E716CA" w:rsidP="00E716CA">
      <w:pPr>
        <w:pStyle w:val="Style26"/>
        <w:widowControl/>
        <w:tabs>
          <w:tab w:val="left" w:pos="674"/>
        </w:tabs>
        <w:spacing w:line="276" w:lineRule="auto"/>
        <w:rPr>
          <w:bCs/>
          <w:color w:val="000000"/>
        </w:rPr>
      </w:pPr>
    </w:p>
    <w:p w14:paraId="6ADBAAC6" w14:textId="77777777" w:rsidR="00E716CA" w:rsidRDefault="00E716CA" w:rsidP="00E716CA">
      <w:pPr>
        <w:pStyle w:val="Style26"/>
        <w:widowControl/>
        <w:tabs>
          <w:tab w:val="left" w:pos="674"/>
        </w:tabs>
        <w:spacing w:line="276" w:lineRule="auto"/>
        <w:rPr>
          <w:bCs/>
          <w:color w:val="000000"/>
        </w:rPr>
      </w:pPr>
    </w:p>
    <w:p w14:paraId="08336BF6" w14:textId="77777777" w:rsidR="00E716CA" w:rsidRDefault="00E716CA" w:rsidP="00E716CA">
      <w:pPr>
        <w:pStyle w:val="Style26"/>
        <w:widowControl/>
        <w:tabs>
          <w:tab w:val="left" w:pos="674"/>
        </w:tabs>
        <w:spacing w:line="276" w:lineRule="auto"/>
        <w:rPr>
          <w:bCs/>
          <w:color w:val="000000"/>
        </w:rPr>
      </w:pPr>
    </w:p>
    <w:p w14:paraId="37C183ED" w14:textId="77777777" w:rsidR="00E716CA" w:rsidRDefault="00E716CA" w:rsidP="00E716CA">
      <w:pPr>
        <w:pStyle w:val="Style26"/>
        <w:widowControl/>
        <w:tabs>
          <w:tab w:val="left" w:pos="674"/>
        </w:tabs>
        <w:spacing w:line="276" w:lineRule="auto"/>
        <w:rPr>
          <w:bCs/>
          <w:color w:val="000000"/>
        </w:rPr>
      </w:pPr>
    </w:p>
    <w:p w14:paraId="15EEE07C" w14:textId="77777777" w:rsidR="00E716CA" w:rsidRDefault="00E716CA" w:rsidP="00E716CA">
      <w:pPr>
        <w:pStyle w:val="Style26"/>
        <w:widowControl/>
        <w:tabs>
          <w:tab w:val="left" w:pos="674"/>
        </w:tabs>
        <w:spacing w:line="276" w:lineRule="auto"/>
        <w:rPr>
          <w:bCs/>
          <w:color w:val="000000"/>
        </w:rPr>
      </w:pPr>
    </w:p>
    <w:p w14:paraId="0826B02B" w14:textId="77777777" w:rsidR="00E716CA" w:rsidRDefault="00E716CA" w:rsidP="00E716CA">
      <w:pPr>
        <w:pStyle w:val="Style26"/>
        <w:widowControl/>
        <w:tabs>
          <w:tab w:val="left" w:pos="674"/>
        </w:tabs>
        <w:spacing w:line="276" w:lineRule="auto"/>
        <w:rPr>
          <w:bCs/>
          <w:color w:val="000000"/>
        </w:rPr>
      </w:pPr>
    </w:p>
    <w:p w14:paraId="4F412129" w14:textId="77777777" w:rsidR="00E716CA" w:rsidRPr="00E716CA" w:rsidRDefault="00E716CA" w:rsidP="00E716CA">
      <w:pPr>
        <w:pStyle w:val="Style26"/>
        <w:widowControl/>
        <w:tabs>
          <w:tab w:val="left" w:pos="674"/>
        </w:tabs>
        <w:spacing w:line="276" w:lineRule="auto"/>
      </w:pPr>
    </w:p>
    <w:p w14:paraId="10A1FCF0" w14:textId="77777777" w:rsidR="005B0A82" w:rsidRPr="005B0A82" w:rsidRDefault="005B0A82" w:rsidP="005B0A82">
      <w:pPr>
        <w:tabs>
          <w:tab w:val="left" w:pos="230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B0A82">
        <w:rPr>
          <w:rFonts w:ascii="Times New Roman" w:hAnsi="Times New Roman"/>
          <w:sz w:val="24"/>
          <w:szCs w:val="24"/>
        </w:rPr>
        <w:t>Приложение 1</w:t>
      </w:r>
    </w:p>
    <w:p w14:paraId="31712AE7" w14:textId="04165322" w:rsidR="005B0A82" w:rsidRPr="005B0A82" w:rsidRDefault="005B0A82" w:rsidP="005B0A82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Паспорт </w:t>
      </w:r>
      <w:proofErr w:type="spellStart"/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>наркопоста</w:t>
      </w:r>
      <w:proofErr w:type="spellEnd"/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М</w:t>
      </w:r>
      <w:r w:rsidR="004415C7">
        <w:rPr>
          <w:rFonts w:ascii="Times New Roman" w:hAnsi="Times New Roman"/>
          <w:b/>
          <w:bCs/>
          <w:color w:val="000000"/>
          <w:sz w:val="24"/>
          <w:szCs w:val="24"/>
        </w:rPr>
        <w:t>КОУ «Барчимская НШДС»</w:t>
      </w:r>
    </w:p>
    <w:p w14:paraId="5D879DBB" w14:textId="77777777" w:rsidR="005B0A82" w:rsidRPr="005B0A82" w:rsidRDefault="005B0A82" w:rsidP="005B0A82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BB0984" w14:textId="77777777" w:rsidR="005B0A82" w:rsidRPr="005B0A82" w:rsidRDefault="005B0A82" w:rsidP="005B0A82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B0A82">
        <w:rPr>
          <w:rFonts w:ascii="Times New Roman" w:hAnsi="Times New Roman"/>
          <w:color w:val="000000"/>
          <w:sz w:val="24"/>
          <w:szCs w:val="24"/>
        </w:rPr>
        <w:t xml:space="preserve">1.1. Состав наркопоста </w:t>
      </w: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446"/>
        <w:gridCol w:w="2554"/>
        <w:gridCol w:w="1712"/>
        <w:gridCol w:w="1538"/>
        <w:gridCol w:w="1607"/>
        <w:gridCol w:w="2133"/>
      </w:tblGrid>
      <w:tr w:rsidR="005B0A82" w:rsidRPr="005B0A82" w14:paraId="3FDC8F0B" w14:textId="77777777" w:rsidTr="00E716CA">
        <w:trPr>
          <w:trHeight w:val="315"/>
        </w:trPr>
        <w:tc>
          <w:tcPr>
            <w:tcW w:w="105" w:type="dxa"/>
            <w:vAlign w:val="center"/>
            <w:hideMark/>
          </w:tcPr>
          <w:p w14:paraId="4068ED16" w14:textId="77777777" w:rsidR="005B0A82" w:rsidRPr="005B0A82" w:rsidRDefault="00E716CA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0" w:type="dxa"/>
            <w:vAlign w:val="center"/>
            <w:hideMark/>
          </w:tcPr>
          <w:p w14:paraId="145C408F" w14:textId="77777777" w:rsidR="005B0A82" w:rsidRPr="005B0A82" w:rsidRDefault="005B0A82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200" w:type="dxa"/>
            <w:vAlign w:val="center"/>
            <w:hideMark/>
          </w:tcPr>
          <w:p w14:paraId="32256014" w14:textId="77777777" w:rsidR="005B0A82" w:rsidRPr="005B0A82" w:rsidRDefault="005B0A82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70" w:type="dxa"/>
            <w:vAlign w:val="center"/>
            <w:hideMark/>
          </w:tcPr>
          <w:p w14:paraId="5EE3A699" w14:textId="77777777" w:rsidR="005B0A82" w:rsidRPr="005B0A82" w:rsidRDefault="005B0A82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05" w:type="dxa"/>
            <w:vAlign w:val="center"/>
            <w:hideMark/>
          </w:tcPr>
          <w:p w14:paraId="5E7B126C" w14:textId="77777777" w:rsidR="005B0A82" w:rsidRPr="005B0A82" w:rsidRDefault="005B0A82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Статус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</w:t>
            </w:r>
            <w:proofErr w:type="spellStart"/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наркопосте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14:paraId="327EA715" w14:textId="77777777" w:rsidR="005B0A82" w:rsidRPr="005B0A82" w:rsidRDefault="005B0A82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Контактные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координаты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(адрес, телефон)</w:t>
            </w:r>
          </w:p>
        </w:tc>
      </w:tr>
      <w:tr w:rsidR="005B0A82" w:rsidRPr="005B0A82" w14:paraId="533BF765" w14:textId="77777777" w:rsidTr="00E716CA">
        <w:trPr>
          <w:trHeight w:val="459"/>
        </w:trPr>
        <w:tc>
          <w:tcPr>
            <w:tcW w:w="105" w:type="dxa"/>
            <w:hideMark/>
          </w:tcPr>
          <w:p w14:paraId="0B687E9A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14:paraId="42CD991C" w14:textId="3F2F1284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Мартынова А.В.</w:t>
            </w:r>
          </w:p>
        </w:tc>
        <w:tc>
          <w:tcPr>
            <w:tcW w:w="1200" w:type="dxa"/>
            <w:hideMark/>
          </w:tcPr>
          <w:p w14:paraId="6477A5BB" w14:textId="4C7276FC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470" w:type="dxa"/>
            <w:hideMark/>
          </w:tcPr>
          <w:p w14:paraId="5D1DD99D" w14:textId="3544A637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605" w:type="dxa"/>
            <w:hideMark/>
          </w:tcPr>
          <w:p w14:paraId="5D323E57" w14:textId="5C0DDBA5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130" w:type="dxa"/>
            <w:hideMark/>
          </w:tcPr>
          <w:p w14:paraId="6B8E756E" w14:textId="0659EDAC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89500586277</w:t>
            </w:r>
          </w:p>
        </w:tc>
      </w:tr>
      <w:tr w:rsidR="005A49DA" w:rsidRPr="005B0A82" w14:paraId="5ABBB347" w14:textId="77777777" w:rsidTr="00E716CA">
        <w:trPr>
          <w:trHeight w:val="459"/>
        </w:trPr>
        <w:tc>
          <w:tcPr>
            <w:tcW w:w="105" w:type="dxa"/>
          </w:tcPr>
          <w:p w14:paraId="0CD10363" w14:textId="77777777" w:rsidR="005A49DA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97BAF20" w14:textId="583B06A1" w:rsidR="005A49DA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Асаенок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</w:t>
            </w:r>
          </w:p>
        </w:tc>
        <w:tc>
          <w:tcPr>
            <w:tcW w:w="1200" w:type="dxa"/>
          </w:tcPr>
          <w:p w14:paraId="28FA4760" w14:textId="7D36B70E" w:rsidR="005A49DA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470" w:type="dxa"/>
          </w:tcPr>
          <w:p w14:paraId="2491052B" w14:textId="0D05473B" w:rsidR="005A49DA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1605" w:type="dxa"/>
          </w:tcPr>
          <w:p w14:paraId="6A800D8C" w14:textId="7AB12A50" w:rsidR="005A49DA" w:rsidRDefault="000E46A5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</w:tc>
        <w:tc>
          <w:tcPr>
            <w:tcW w:w="2130" w:type="dxa"/>
          </w:tcPr>
          <w:p w14:paraId="4D94A646" w14:textId="4EE62C13" w:rsidR="005A49DA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89145842345</w:t>
            </w:r>
          </w:p>
        </w:tc>
      </w:tr>
      <w:tr w:rsidR="005A49DA" w:rsidRPr="005B0A82" w14:paraId="1B24D56D" w14:textId="77777777" w:rsidTr="00E716CA">
        <w:trPr>
          <w:trHeight w:val="459"/>
        </w:trPr>
        <w:tc>
          <w:tcPr>
            <w:tcW w:w="105" w:type="dxa"/>
          </w:tcPr>
          <w:p w14:paraId="374857B0" w14:textId="77777777" w:rsidR="005A49DA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D58C903" w14:textId="6BA6338C" w:rsidR="005A49DA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Дектяренко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1200" w:type="dxa"/>
          </w:tcPr>
          <w:p w14:paraId="02245C46" w14:textId="2C242728" w:rsidR="005A49DA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1470" w:type="dxa"/>
          </w:tcPr>
          <w:p w14:paraId="47F4975C" w14:textId="0EBB99DD" w:rsidR="005A49DA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605" w:type="dxa"/>
          </w:tcPr>
          <w:p w14:paraId="0D5F8B87" w14:textId="435A03A4" w:rsidR="005A49DA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</w:t>
            </w:r>
          </w:p>
        </w:tc>
        <w:tc>
          <w:tcPr>
            <w:tcW w:w="2130" w:type="dxa"/>
          </w:tcPr>
          <w:p w14:paraId="25788220" w14:textId="71BD847A" w:rsidR="005A49DA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89500586279</w:t>
            </w:r>
          </w:p>
        </w:tc>
      </w:tr>
    </w:tbl>
    <w:p w14:paraId="3E8EB00A" w14:textId="77777777" w:rsidR="005B0A82" w:rsidRPr="005B0A82" w:rsidRDefault="005B0A82" w:rsidP="005B0A82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03043B04" w14:textId="77777777" w:rsidR="005B0A82" w:rsidRPr="005B0A82" w:rsidRDefault="005B0A82" w:rsidP="005B0A82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B0A82">
        <w:rPr>
          <w:rFonts w:ascii="Times New Roman" w:hAnsi="Times New Roman"/>
          <w:color w:val="000000"/>
          <w:sz w:val="24"/>
          <w:szCs w:val="24"/>
        </w:rPr>
        <w:t xml:space="preserve">1.2. Характеристика учебного заведения </w:t>
      </w: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601"/>
        <w:gridCol w:w="5744"/>
        <w:gridCol w:w="3645"/>
      </w:tblGrid>
      <w:tr w:rsidR="005B0A82" w:rsidRPr="005B0A82" w14:paraId="18341391" w14:textId="77777777" w:rsidTr="005A49DA">
        <w:trPr>
          <w:trHeight w:val="75"/>
        </w:trPr>
        <w:tc>
          <w:tcPr>
            <w:tcW w:w="601" w:type="dxa"/>
            <w:hideMark/>
          </w:tcPr>
          <w:p w14:paraId="5458B196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744" w:type="dxa"/>
            <w:hideMark/>
          </w:tcPr>
          <w:p w14:paraId="69A1BCFB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hideMark/>
          </w:tcPr>
          <w:p w14:paraId="7CDBD2D4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0A82" w:rsidRPr="005B0A82" w14:paraId="1BB15F06" w14:textId="77777777" w:rsidTr="005A49DA">
        <w:trPr>
          <w:trHeight w:val="90"/>
        </w:trPr>
        <w:tc>
          <w:tcPr>
            <w:tcW w:w="601" w:type="dxa"/>
            <w:hideMark/>
          </w:tcPr>
          <w:p w14:paraId="20DF6198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744" w:type="dxa"/>
            <w:hideMark/>
          </w:tcPr>
          <w:p w14:paraId="34AFB55F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Статус образовательного учреждения </w:t>
            </w:r>
          </w:p>
        </w:tc>
        <w:tc>
          <w:tcPr>
            <w:tcW w:w="3645" w:type="dxa"/>
            <w:hideMark/>
          </w:tcPr>
          <w:p w14:paraId="53CDDD58" w14:textId="056DB9EA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школа</w:t>
            </w:r>
          </w:p>
        </w:tc>
      </w:tr>
      <w:tr w:rsidR="005B0A82" w:rsidRPr="005B0A82" w14:paraId="763353D6" w14:textId="77777777" w:rsidTr="005A49DA">
        <w:trPr>
          <w:trHeight w:val="90"/>
        </w:trPr>
        <w:tc>
          <w:tcPr>
            <w:tcW w:w="601" w:type="dxa"/>
            <w:hideMark/>
          </w:tcPr>
          <w:p w14:paraId="7E972BCA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744" w:type="dxa"/>
            <w:hideMark/>
          </w:tcPr>
          <w:p w14:paraId="0877D095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образовательного учреждения </w:t>
            </w:r>
          </w:p>
        </w:tc>
        <w:tc>
          <w:tcPr>
            <w:tcW w:w="3645" w:type="dxa"/>
            <w:hideMark/>
          </w:tcPr>
          <w:p w14:paraId="7789A2B1" w14:textId="352DFD33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Барчим, ул. Мира, д. 37 а</w:t>
            </w:r>
          </w:p>
        </w:tc>
      </w:tr>
      <w:tr w:rsidR="005B0A82" w:rsidRPr="005B0A82" w14:paraId="496ADBF3" w14:textId="77777777" w:rsidTr="005A49DA">
        <w:trPr>
          <w:trHeight w:val="90"/>
        </w:trPr>
        <w:tc>
          <w:tcPr>
            <w:tcW w:w="601" w:type="dxa"/>
            <w:hideMark/>
          </w:tcPr>
          <w:p w14:paraId="2A243C8B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744" w:type="dxa"/>
            <w:hideMark/>
          </w:tcPr>
          <w:p w14:paraId="4B336774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образовательного учреждения </w:t>
            </w:r>
          </w:p>
        </w:tc>
        <w:tc>
          <w:tcPr>
            <w:tcW w:w="3645" w:type="dxa"/>
            <w:hideMark/>
          </w:tcPr>
          <w:p w14:paraId="0E14A782" w14:textId="19E721AC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Мартынова А.В.</w:t>
            </w:r>
          </w:p>
        </w:tc>
      </w:tr>
      <w:tr w:rsidR="005B0A82" w:rsidRPr="005B0A82" w14:paraId="4580B3B9" w14:textId="77777777" w:rsidTr="005A49DA">
        <w:trPr>
          <w:trHeight w:val="90"/>
        </w:trPr>
        <w:tc>
          <w:tcPr>
            <w:tcW w:w="601" w:type="dxa"/>
            <w:hideMark/>
          </w:tcPr>
          <w:p w14:paraId="2384DC2F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744" w:type="dxa"/>
            <w:hideMark/>
          </w:tcPr>
          <w:p w14:paraId="3AFFC7EC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количество учащихся </w:t>
            </w:r>
          </w:p>
        </w:tc>
        <w:tc>
          <w:tcPr>
            <w:tcW w:w="3645" w:type="dxa"/>
            <w:hideMark/>
          </w:tcPr>
          <w:p w14:paraId="01A58234" w14:textId="09CDC8F9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B0A82" w:rsidRPr="005B0A82" w14:paraId="0079C5D7" w14:textId="77777777" w:rsidTr="005A49DA">
        <w:trPr>
          <w:trHeight w:val="90"/>
        </w:trPr>
        <w:tc>
          <w:tcPr>
            <w:tcW w:w="601" w:type="dxa"/>
            <w:hideMark/>
          </w:tcPr>
          <w:p w14:paraId="757B87D6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44" w:type="dxa"/>
            <w:hideMark/>
          </w:tcPr>
          <w:p w14:paraId="1F171AEC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начальная школа (1 - 4 класс) </w:t>
            </w:r>
          </w:p>
        </w:tc>
        <w:tc>
          <w:tcPr>
            <w:tcW w:w="3645" w:type="dxa"/>
            <w:hideMark/>
          </w:tcPr>
          <w:p w14:paraId="5470A514" w14:textId="36A3A664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B0A82" w:rsidRPr="005B0A82" w14:paraId="64DB03EB" w14:textId="77777777" w:rsidTr="005A49DA">
        <w:trPr>
          <w:trHeight w:val="90"/>
        </w:trPr>
        <w:tc>
          <w:tcPr>
            <w:tcW w:w="601" w:type="dxa"/>
            <w:hideMark/>
          </w:tcPr>
          <w:p w14:paraId="5AA766DA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744" w:type="dxa"/>
            <w:hideMark/>
          </w:tcPr>
          <w:p w14:paraId="6321974E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3645" w:type="dxa"/>
            <w:hideMark/>
          </w:tcPr>
          <w:p w14:paraId="1AB67609" w14:textId="3F330B11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0A82" w:rsidRPr="005B0A82" w14:paraId="5DFB799D" w14:textId="77777777" w:rsidTr="005A49DA">
        <w:trPr>
          <w:trHeight w:val="90"/>
        </w:trPr>
        <w:tc>
          <w:tcPr>
            <w:tcW w:w="601" w:type="dxa"/>
            <w:hideMark/>
          </w:tcPr>
          <w:p w14:paraId="4132479B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744" w:type="dxa"/>
            <w:hideMark/>
          </w:tcPr>
          <w:p w14:paraId="40F1DB1A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3645" w:type="dxa"/>
            <w:hideMark/>
          </w:tcPr>
          <w:p w14:paraId="196F4D76" w14:textId="243C629E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0A82" w:rsidRPr="005B0A82" w14:paraId="491E2A9E" w14:textId="77777777" w:rsidTr="005A49DA">
        <w:trPr>
          <w:trHeight w:val="90"/>
        </w:trPr>
        <w:tc>
          <w:tcPr>
            <w:tcW w:w="601" w:type="dxa"/>
            <w:hideMark/>
          </w:tcPr>
          <w:p w14:paraId="13755C65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744" w:type="dxa"/>
            <w:hideMark/>
          </w:tcPr>
          <w:p w14:paraId="186658CC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3645" w:type="dxa"/>
            <w:hideMark/>
          </w:tcPr>
          <w:p w14:paraId="2969563D" w14:textId="3BA02044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0A82" w:rsidRPr="005B0A82" w14:paraId="7A641D16" w14:textId="77777777" w:rsidTr="005A49DA">
        <w:trPr>
          <w:trHeight w:val="90"/>
        </w:trPr>
        <w:tc>
          <w:tcPr>
            <w:tcW w:w="601" w:type="dxa"/>
            <w:hideMark/>
          </w:tcPr>
          <w:p w14:paraId="2555BBAD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744" w:type="dxa"/>
            <w:hideMark/>
          </w:tcPr>
          <w:p w14:paraId="650DB23D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класс </w:t>
            </w:r>
          </w:p>
        </w:tc>
        <w:tc>
          <w:tcPr>
            <w:tcW w:w="3645" w:type="dxa"/>
            <w:hideMark/>
          </w:tcPr>
          <w:p w14:paraId="597BB88F" w14:textId="09029484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0A82" w:rsidRPr="005B0A82" w14:paraId="110DF2FC" w14:textId="77777777" w:rsidTr="005A49DA">
        <w:trPr>
          <w:trHeight w:val="90"/>
        </w:trPr>
        <w:tc>
          <w:tcPr>
            <w:tcW w:w="601" w:type="dxa"/>
            <w:hideMark/>
          </w:tcPr>
          <w:p w14:paraId="6DBCDEB5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744" w:type="dxa"/>
            <w:hideMark/>
          </w:tcPr>
          <w:p w14:paraId="01B8C091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класс </w:t>
            </w:r>
          </w:p>
        </w:tc>
        <w:tc>
          <w:tcPr>
            <w:tcW w:w="3645" w:type="dxa"/>
            <w:hideMark/>
          </w:tcPr>
          <w:p w14:paraId="27C02310" w14:textId="43084E31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0A82" w:rsidRPr="005B0A82" w14:paraId="2B12D335" w14:textId="77777777" w:rsidTr="005A49DA">
        <w:trPr>
          <w:trHeight w:val="90"/>
        </w:trPr>
        <w:tc>
          <w:tcPr>
            <w:tcW w:w="601" w:type="dxa"/>
            <w:hideMark/>
          </w:tcPr>
          <w:p w14:paraId="5F2F73AE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744" w:type="dxa"/>
            <w:hideMark/>
          </w:tcPr>
          <w:p w14:paraId="3A75B4A6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класс </w:t>
            </w:r>
          </w:p>
        </w:tc>
        <w:tc>
          <w:tcPr>
            <w:tcW w:w="3645" w:type="dxa"/>
            <w:hideMark/>
          </w:tcPr>
          <w:p w14:paraId="50A0275C" w14:textId="30AC7728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0A82" w:rsidRPr="005B0A82" w14:paraId="43032EC0" w14:textId="77777777" w:rsidTr="005A49DA">
        <w:trPr>
          <w:trHeight w:val="90"/>
        </w:trPr>
        <w:tc>
          <w:tcPr>
            <w:tcW w:w="601" w:type="dxa"/>
            <w:hideMark/>
          </w:tcPr>
          <w:p w14:paraId="0C3D697B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5744" w:type="dxa"/>
            <w:hideMark/>
          </w:tcPr>
          <w:p w14:paraId="2B044344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класс </w:t>
            </w:r>
          </w:p>
        </w:tc>
        <w:tc>
          <w:tcPr>
            <w:tcW w:w="3645" w:type="dxa"/>
            <w:hideMark/>
          </w:tcPr>
          <w:p w14:paraId="5D95484A" w14:textId="63640CB3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0A82" w:rsidRPr="005B0A82" w14:paraId="7D282329" w14:textId="77777777" w:rsidTr="005A49DA">
        <w:trPr>
          <w:trHeight w:val="210"/>
        </w:trPr>
        <w:tc>
          <w:tcPr>
            <w:tcW w:w="601" w:type="dxa"/>
            <w:hideMark/>
          </w:tcPr>
          <w:p w14:paraId="6C255CDB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744" w:type="dxa"/>
            <w:hideMark/>
          </w:tcPr>
          <w:p w14:paraId="706826FB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здравоохранения, курирующее образовательное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учреждение </w:t>
            </w:r>
          </w:p>
        </w:tc>
        <w:tc>
          <w:tcPr>
            <w:tcW w:w="3645" w:type="dxa"/>
            <w:hideMark/>
          </w:tcPr>
          <w:p w14:paraId="66AC5AE6" w14:textId="38E71E62" w:rsidR="005B0A82" w:rsidRPr="005B0A82" w:rsidRDefault="005A49DA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ФАП д. Барчим</w:t>
            </w:r>
          </w:p>
        </w:tc>
      </w:tr>
      <w:tr w:rsidR="005B0A82" w:rsidRPr="005B0A82" w14:paraId="556E3F64" w14:textId="77777777" w:rsidTr="005A49DA">
        <w:trPr>
          <w:trHeight w:val="90"/>
        </w:trPr>
        <w:tc>
          <w:tcPr>
            <w:tcW w:w="601" w:type="dxa"/>
            <w:hideMark/>
          </w:tcPr>
          <w:p w14:paraId="07D9D488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744" w:type="dxa"/>
            <w:hideMark/>
          </w:tcPr>
          <w:p w14:paraId="4ABB29F7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учреждения здравоохранения </w:t>
            </w:r>
          </w:p>
        </w:tc>
        <w:tc>
          <w:tcPr>
            <w:tcW w:w="3645" w:type="dxa"/>
            <w:hideMark/>
          </w:tcPr>
          <w:p w14:paraId="0945CA4A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0A82" w:rsidRPr="005B0A82" w14:paraId="20354509" w14:textId="77777777" w:rsidTr="005A49DA">
        <w:trPr>
          <w:trHeight w:val="90"/>
        </w:trPr>
        <w:tc>
          <w:tcPr>
            <w:tcW w:w="601" w:type="dxa"/>
            <w:hideMark/>
          </w:tcPr>
          <w:p w14:paraId="0182B640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744" w:type="dxa"/>
            <w:hideMark/>
          </w:tcPr>
          <w:p w14:paraId="0E965D57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учреждения здравоохранения, телефон, факс </w:t>
            </w:r>
          </w:p>
        </w:tc>
        <w:tc>
          <w:tcPr>
            <w:tcW w:w="3645" w:type="dxa"/>
            <w:hideMark/>
          </w:tcPr>
          <w:p w14:paraId="39878CE7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0A82" w:rsidRPr="005B0A82" w14:paraId="1501962D" w14:textId="77777777" w:rsidTr="005A49DA">
        <w:trPr>
          <w:trHeight w:val="90"/>
        </w:trPr>
        <w:tc>
          <w:tcPr>
            <w:tcW w:w="601" w:type="dxa"/>
            <w:hideMark/>
          </w:tcPr>
          <w:p w14:paraId="36A63499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5744" w:type="dxa"/>
            <w:hideMark/>
          </w:tcPr>
          <w:p w14:paraId="213CB29E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Комиссия по делам несовершеннолетних, руководитель </w:t>
            </w:r>
          </w:p>
        </w:tc>
        <w:tc>
          <w:tcPr>
            <w:tcW w:w="3645" w:type="dxa"/>
            <w:hideMark/>
          </w:tcPr>
          <w:p w14:paraId="309D137E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0A82" w:rsidRPr="005B0A82" w14:paraId="7CEE7490" w14:textId="77777777" w:rsidTr="005A49DA">
        <w:trPr>
          <w:trHeight w:val="75"/>
        </w:trPr>
        <w:tc>
          <w:tcPr>
            <w:tcW w:w="601" w:type="dxa"/>
            <w:hideMark/>
          </w:tcPr>
          <w:p w14:paraId="78EB082C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5744" w:type="dxa"/>
            <w:hideMark/>
          </w:tcPr>
          <w:p w14:paraId="6BA5794A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Адрес комиссии по делам несовершеннолетних, телефон, факс</w:t>
            </w:r>
          </w:p>
        </w:tc>
        <w:tc>
          <w:tcPr>
            <w:tcW w:w="3645" w:type="dxa"/>
            <w:hideMark/>
          </w:tcPr>
          <w:p w14:paraId="462B0F15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2FAB3A5" w14:textId="158555F8" w:rsidR="00E716CA" w:rsidRDefault="00E716CA" w:rsidP="00E716CA">
      <w:pPr>
        <w:tabs>
          <w:tab w:val="left" w:pos="230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73FBFB2" w14:textId="23A9D6C6" w:rsidR="005A49DA" w:rsidRDefault="005A49DA" w:rsidP="00E716CA">
      <w:pPr>
        <w:tabs>
          <w:tab w:val="left" w:pos="230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5A12BDE" w14:textId="531CB77E" w:rsidR="005A49DA" w:rsidRDefault="005A49DA" w:rsidP="00E716CA">
      <w:pPr>
        <w:tabs>
          <w:tab w:val="left" w:pos="230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FB8406E" w14:textId="2A8C85C4" w:rsidR="005A49DA" w:rsidRDefault="005A49DA" w:rsidP="00E716CA">
      <w:pPr>
        <w:tabs>
          <w:tab w:val="left" w:pos="230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BF486D1" w14:textId="77777777" w:rsidR="005A49DA" w:rsidRDefault="005A49DA" w:rsidP="00E716CA">
      <w:pPr>
        <w:tabs>
          <w:tab w:val="left" w:pos="230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6CA9A2E" w14:textId="77777777" w:rsidR="00E716CA" w:rsidRPr="005B0A82" w:rsidRDefault="00E716CA" w:rsidP="00E716CA">
      <w:pPr>
        <w:tabs>
          <w:tab w:val="left" w:pos="230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B0A82">
        <w:rPr>
          <w:rFonts w:ascii="Times New Roman" w:hAnsi="Times New Roman"/>
          <w:sz w:val="24"/>
          <w:szCs w:val="24"/>
        </w:rPr>
        <w:t>Приложение 2</w:t>
      </w:r>
    </w:p>
    <w:p w14:paraId="6589BD5C" w14:textId="77777777" w:rsidR="005B0A82" w:rsidRDefault="00E716CA" w:rsidP="00E716CA">
      <w:pPr>
        <w:tabs>
          <w:tab w:val="left" w:pos="230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16CA">
        <w:rPr>
          <w:rFonts w:ascii="Times New Roman" w:hAnsi="Times New Roman"/>
          <w:b/>
          <w:sz w:val="24"/>
          <w:szCs w:val="24"/>
        </w:rPr>
        <w:t>План работы наркопоста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2352"/>
        <w:gridCol w:w="1559"/>
        <w:gridCol w:w="2173"/>
        <w:gridCol w:w="1797"/>
      </w:tblGrid>
      <w:tr w:rsidR="00E716CA" w14:paraId="41D5306D" w14:textId="77777777" w:rsidTr="00E716CA">
        <w:tc>
          <w:tcPr>
            <w:tcW w:w="1584" w:type="dxa"/>
            <w:vAlign w:val="center"/>
          </w:tcPr>
          <w:p w14:paraId="70326CC7" w14:textId="77777777" w:rsidR="00E716CA" w:rsidRPr="00E716CA" w:rsidRDefault="00E716CA" w:rsidP="00E716CA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6CA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52" w:type="dxa"/>
            <w:vAlign w:val="center"/>
          </w:tcPr>
          <w:p w14:paraId="5983FFE2" w14:textId="77777777" w:rsidR="00E716CA" w:rsidRPr="00E716CA" w:rsidRDefault="00E716CA" w:rsidP="00E716CA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14:paraId="37FC6907" w14:textId="77777777" w:rsidR="00E716CA" w:rsidRPr="00E716CA" w:rsidRDefault="00E716CA" w:rsidP="00E716CA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73" w:type="dxa"/>
            <w:vAlign w:val="center"/>
          </w:tcPr>
          <w:p w14:paraId="695608E8" w14:textId="77777777" w:rsidR="00E716CA" w:rsidRPr="00E716CA" w:rsidRDefault="00E716CA" w:rsidP="00E716CA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(учащиеся, родители, педагоги)</w:t>
            </w:r>
          </w:p>
        </w:tc>
        <w:tc>
          <w:tcPr>
            <w:tcW w:w="1797" w:type="dxa"/>
            <w:vAlign w:val="center"/>
          </w:tcPr>
          <w:p w14:paraId="24A0A48B" w14:textId="77777777" w:rsidR="00E716CA" w:rsidRPr="00E716CA" w:rsidRDefault="00E716CA" w:rsidP="00E716CA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716CA" w14:paraId="75DAFDBA" w14:textId="77777777" w:rsidTr="00E716CA">
        <w:tc>
          <w:tcPr>
            <w:tcW w:w="1584" w:type="dxa"/>
            <w:vAlign w:val="center"/>
          </w:tcPr>
          <w:p w14:paraId="2AAFADD3" w14:textId="77777777" w:rsidR="00E716CA" w:rsidRPr="00E716CA" w:rsidRDefault="00E716CA" w:rsidP="00E716CA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14:paraId="30AC4488" w14:textId="77777777" w:rsidR="00E716CA" w:rsidRDefault="00E716CA" w:rsidP="00E716CA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CDD6D1" w14:textId="77777777" w:rsidR="00E716CA" w:rsidRDefault="00E716CA" w:rsidP="00E716CA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02B6FFB9" w14:textId="77777777" w:rsidR="00E716CA" w:rsidRDefault="00E716CA" w:rsidP="00E716CA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17D0FFC" w14:textId="77777777" w:rsidR="00E716CA" w:rsidRDefault="00E716CA" w:rsidP="00E716CA">
            <w:pPr>
              <w:tabs>
                <w:tab w:val="left" w:pos="23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44CED7" w14:textId="77777777" w:rsidR="00E716CA" w:rsidRPr="00E716CA" w:rsidRDefault="00E716CA" w:rsidP="00E716CA">
      <w:pPr>
        <w:tabs>
          <w:tab w:val="left" w:pos="230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BFFB21" w14:textId="77777777" w:rsidR="00E716CA" w:rsidRPr="005B0A82" w:rsidRDefault="00E716CA" w:rsidP="005B0A82">
      <w:pPr>
        <w:tabs>
          <w:tab w:val="left" w:pos="2300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711DF8D" w14:textId="77777777" w:rsidR="005B0A82" w:rsidRPr="005B0A82" w:rsidRDefault="005B0A82" w:rsidP="005B0A82">
      <w:pPr>
        <w:tabs>
          <w:tab w:val="left" w:pos="230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B0A82">
        <w:rPr>
          <w:rFonts w:ascii="Times New Roman" w:hAnsi="Times New Roman"/>
          <w:sz w:val="24"/>
          <w:szCs w:val="24"/>
        </w:rPr>
        <w:t xml:space="preserve">Приложение </w:t>
      </w:r>
      <w:r w:rsidR="00E716CA">
        <w:rPr>
          <w:rFonts w:ascii="Times New Roman" w:hAnsi="Times New Roman"/>
          <w:sz w:val="24"/>
          <w:szCs w:val="24"/>
        </w:rPr>
        <w:t>3</w:t>
      </w:r>
    </w:p>
    <w:p w14:paraId="03BA17C4" w14:textId="77777777" w:rsidR="005B0A82" w:rsidRPr="005B0A82" w:rsidRDefault="005B0A82" w:rsidP="005B0A82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 xml:space="preserve">Журнал </w:t>
      </w:r>
      <w:r w:rsidR="00E716CA">
        <w:rPr>
          <w:rFonts w:ascii="Times New Roman" w:hAnsi="Times New Roman"/>
          <w:b/>
          <w:bCs/>
          <w:color w:val="000000"/>
          <w:sz w:val="24"/>
          <w:szCs w:val="24"/>
        </w:rPr>
        <w:t>выдачи направлений</w:t>
      </w:r>
      <w:r w:rsidRPr="005B0A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2E7147" w14:textId="77777777" w:rsidR="005B0A82" w:rsidRPr="005B0A82" w:rsidRDefault="005B0A82" w:rsidP="005B0A82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584"/>
        <w:gridCol w:w="2908"/>
        <w:gridCol w:w="1446"/>
        <w:gridCol w:w="1884"/>
        <w:gridCol w:w="1592"/>
        <w:gridCol w:w="1576"/>
      </w:tblGrid>
      <w:tr w:rsidR="005B0A82" w:rsidRPr="005B0A82" w14:paraId="32884AFD" w14:textId="77777777" w:rsidTr="00E716CA">
        <w:trPr>
          <w:trHeight w:val="315"/>
        </w:trPr>
        <w:tc>
          <w:tcPr>
            <w:tcW w:w="375" w:type="dxa"/>
            <w:vAlign w:val="center"/>
            <w:hideMark/>
          </w:tcPr>
          <w:p w14:paraId="31BC77AD" w14:textId="77777777" w:rsidR="005B0A82" w:rsidRPr="005B0A82" w:rsidRDefault="005B0A82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685" w:type="dxa"/>
            <w:vAlign w:val="center"/>
            <w:hideMark/>
          </w:tcPr>
          <w:p w14:paraId="2647FB3F" w14:textId="77777777" w:rsidR="005B0A82" w:rsidRPr="005B0A82" w:rsidRDefault="00E716CA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 учащегося</w:t>
            </w:r>
          </w:p>
        </w:tc>
        <w:tc>
          <w:tcPr>
            <w:tcW w:w="1335" w:type="dxa"/>
            <w:vAlign w:val="center"/>
            <w:hideMark/>
          </w:tcPr>
          <w:p w14:paraId="327E59BC" w14:textId="77777777" w:rsidR="005B0A82" w:rsidRPr="005B0A82" w:rsidRDefault="005B0A82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716CA">
              <w:rPr>
                <w:rFonts w:ascii="Times New Roman" w:hAnsi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1740" w:type="dxa"/>
            <w:vAlign w:val="center"/>
            <w:hideMark/>
          </w:tcPr>
          <w:p w14:paraId="34453D77" w14:textId="77777777" w:rsidR="005B0A82" w:rsidRPr="005B0A82" w:rsidRDefault="00E716CA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Куда выдано направление</w:t>
            </w:r>
          </w:p>
        </w:tc>
        <w:tc>
          <w:tcPr>
            <w:tcW w:w="1470" w:type="dxa"/>
            <w:vAlign w:val="center"/>
            <w:hideMark/>
          </w:tcPr>
          <w:p w14:paraId="5F53D299" w14:textId="77777777" w:rsidR="005B0A82" w:rsidRPr="005B0A82" w:rsidRDefault="00E716CA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 выдавшего</w:t>
            </w:r>
          </w:p>
        </w:tc>
        <w:tc>
          <w:tcPr>
            <w:tcW w:w="1455" w:type="dxa"/>
            <w:vAlign w:val="center"/>
            <w:hideMark/>
          </w:tcPr>
          <w:p w14:paraId="2DC325A7" w14:textId="77777777" w:rsidR="005B0A82" w:rsidRPr="005B0A82" w:rsidRDefault="00E716CA" w:rsidP="00E716C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 учащегося</w:t>
            </w:r>
          </w:p>
        </w:tc>
      </w:tr>
      <w:tr w:rsidR="005B0A82" w:rsidRPr="005B0A82" w14:paraId="20F236C3" w14:textId="77777777" w:rsidTr="00E716CA">
        <w:trPr>
          <w:trHeight w:val="383"/>
        </w:trPr>
        <w:tc>
          <w:tcPr>
            <w:tcW w:w="375" w:type="dxa"/>
            <w:hideMark/>
          </w:tcPr>
          <w:p w14:paraId="31B1A527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hideMark/>
          </w:tcPr>
          <w:p w14:paraId="07198976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hideMark/>
          </w:tcPr>
          <w:p w14:paraId="79BB217F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hideMark/>
          </w:tcPr>
          <w:p w14:paraId="1B00F6BB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14:paraId="0F062580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hideMark/>
          </w:tcPr>
          <w:p w14:paraId="79D95080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72B9EDA" w14:textId="77777777" w:rsidR="005B0A82" w:rsidRPr="005B0A82" w:rsidRDefault="005B0A82" w:rsidP="005B0A82">
      <w:pPr>
        <w:tabs>
          <w:tab w:val="left" w:pos="23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2F79B3AA" w14:textId="77777777" w:rsidR="005B0A82" w:rsidRPr="005B0A82" w:rsidRDefault="005B0A82" w:rsidP="005B0A82">
      <w:pPr>
        <w:tabs>
          <w:tab w:val="left" w:pos="806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B0A82">
        <w:rPr>
          <w:rFonts w:ascii="Times New Roman" w:hAnsi="Times New Roman"/>
          <w:sz w:val="24"/>
          <w:szCs w:val="24"/>
        </w:rPr>
        <w:t xml:space="preserve">Приложение </w:t>
      </w:r>
      <w:r w:rsidR="00E716CA">
        <w:rPr>
          <w:rFonts w:ascii="Times New Roman" w:hAnsi="Times New Roman"/>
          <w:sz w:val="24"/>
          <w:szCs w:val="24"/>
        </w:rPr>
        <w:t>4</w:t>
      </w:r>
    </w:p>
    <w:p w14:paraId="6AEE4983" w14:textId="77777777" w:rsidR="005B0A82" w:rsidRPr="005B0A82" w:rsidRDefault="005B0A82" w:rsidP="005B0A82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>Журнал учета постановки и снятия с учета</w:t>
      </w:r>
      <w:r w:rsidRPr="005B0A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2870EBD" w14:textId="77777777" w:rsidR="005B0A82" w:rsidRPr="005B0A82" w:rsidRDefault="005B0A82" w:rsidP="005B0A82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учащихся </w:t>
      </w:r>
      <w:proofErr w:type="spellStart"/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>наркопостом</w:t>
      </w:r>
      <w:proofErr w:type="spellEnd"/>
      <w:r w:rsidRPr="005B0A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24D5515" w14:textId="77777777" w:rsidR="005B0A82" w:rsidRPr="005B0A82" w:rsidRDefault="005B0A82" w:rsidP="005B0A82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10013" w:type="dxa"/>
        <w:tblLayout w:type="fixed"/>
        <w:tblLook w:val="04A0" w:firstRow="1" w:lastRow="0" w:firstColumn="1" w:lastColumn="0" w:noHBand="0" w:noVBand="1"/>
      </w:tblPr>
      <w:tblGrid>
        <w:gridCol w:w="374"/>
        <w:gridCol w:w="1134"/>
        <w:gridCol w:w="567"/>
        <w:gridCol w:w="1140"/>
        <w:gridCol w:w="1339"/>
        <w:gridCol w:w="1415"/>
        <w:gridCol w:w="784"/>
        <w:gridCol w:w="1150"/>
        <w:gridCol w:w="1259"/>
        <w:gridCol w:w="851"/>
      </w:tblGrid>
      <w:tr w:rsidR="005B0A82" w:rsidRPr="005B0A82" w14:paraId="7E58206C" w14:textId="77777777" w:rsidTr="00E716CA">
        <w:trPr>
          <w:trHeight w:val="675"/>
        </w:trPr>
        <w:tc>
          <w:tcPr>
            <w:tcW w:w="374" w:type="dxa"/>
            <w:hideMark/>
          </w:tcPr>
          <w:p w14:paraId="0BC5DA1A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  <w:hideMark/>
          </w:tcPr>
          <w:p w14:paraId="404CD842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обучающегося</w:t>
            </w:r>
          </w:p>
        </w:tc>
        <w:tc>
          <w:tcPr>
            <w:tcW w:w="567" w:type="dxa"/>
            <w:hideMark/>
          </w:tcPr>
          <w:p w14:paraId="5F113A62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рождения</w:t>
            </w:r>
          </w:p>
        </w:tc>
        <w:tc>
          <w:tcPr>
            <w:tcW w:w="1140" w:type="dxa"/>
            <w:hideMark/>
          </w:tcPr>
          <w:p w14:paraId="32F9BCB6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классный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339" w:type="dxa"/>
            <w:hideMark/>
          </w:tcPr>
          <w:p w14:paraId="31C9564E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Домашний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адрес,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телефон </w:t>
            </w:r>
          </w:p>
        </w:tc>
        <w:tc>
          <w:tcPr>
            <w:tcW w:w="1415" w:type="dxa"/>
            <w:hideMark/>
          </w:tcPr>
          <w:p w14:paraId="1400AD0E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родителей,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законных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предста</w:t>
            </w:r>
            <w:proofErr w:type="spellEnd"/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вителей</w:t>
            </w:r>
            <w:proofErr w:type="spellEnd"/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hideMark/>
          </w:tcPr>
          <w:p w14:paraId="78FBA6D5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работы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</w:t>
            </w:r>
          </w:p>
        </w:tc>
        <w:tc>
          <w:tcPr>
            <w:tcW w:w="1150" w:type="dxa"/>
            <w:hideMark/>
          </w:tcPr>
          <w:p w14:paraId="693C34C9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характе</w:t>
            </w:r>
            <w:proofErr w:type="spellEnd"/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ристика</w:t>
            </w:r>
            <w:proofErr w:type="spellEnd"/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семьи </w:t>
            </w:r>
          </w:p>
        </w:tc>
        <w:tc>
          <w:tcPr>
            <w:tcW w:w="1259" w:type="dxa"/>
            <w:hideMark/>
          </w:tcPr>
          <w:p w14:paraId="45C1E327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поста-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новки</w:t>
            </w:r>
            <w:proofErr w:type="spellEnd"/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учет.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Причина</w:t>
            </w:r>
          </w:p>
        </w:tc>
        <w:tc>
          <w:tcPr>
            <w:tcW w:w="851" w:type="dxa"/>
            <w:hideMark/>
          </w:tcPr>
          <w:p w14:paraId="3A342ABB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снятия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учета.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Причина</w:t>
            </w:r>
          </w:p>
        </w:tc>
      </w:tr>
      <w:tr w:rsidR="005B0A82" w:rsidRPr="005B0A82" w14:paraId="22B4CF42" w14:textId="77777777" w:rsidTr="00E716CA">
        <w:trPr>
          <w:trHeight w:val="445"/>
        </w:trPr>
        <w:tc>
          <w:tcPr>
            <w:tcW w:w="374" w:type="dxa"/>
            <w:hideMark/>
          </w:tcPr>
          <w:p w14:paraId="15E0BCEF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9BCCD4D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B1CF0D2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14:paraId="704F66B4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14:paraId="3123ECFF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hideMark/>
          </w:tcPr>
          <w:p w14:paraId="4A47B1CD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14:paraId="3B7CE408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14:paraId="4144E996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hideMark/>
          </w:tcPr>
          <w:p w14:paraId="0BC201CD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2CCBD4F0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D7FE92D" w14:textId="77777777" w:rsidR="005B0A82" w:rsidRPr="005B0A82" w:rsidRDefault="005B0A82" w:rsidP="005B0A82">
      <w:pPr>
        <w:tabs>
          <w:tab w:val="left" w:pos="8060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F2120C9" w14:textId="77777777" w:rsidR="005B0A82" w:rsidRPr="005B0A82" w:rsidRDefault="005B0A82" w:rsidP="005B0A82">
      <w:pPr>
        <w:tabs>
          <w:tab w:val="left" w:pos="806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B0A82">
        <w:rPr>
          <w:rFonts w:ascii="Times New Roman" w:hAnsi="Times New Roman"/>
          <w:sz w:val="24"/>
          <w:szCs w:val="24"/>
        </w:rPr>
        <w:t xml:space="preserve">Приложение </w:t>
      </w:r>
      <w:r w:rsidR="00E716CA">
        <w:rPr>
          <w:rFonts w:ascii="Times New Roman" w:hAnsi="Times New Roman"/>
          <w:sz w:val="24"/>
          <w:szCs w:val="24"/>
        </w:rPr>
        <w:t>5</w:t>
      </w:r>
    </w:p>
    <w:p w14:paraId="34F3BD20" w14:textId="77777777" w:rsidR="005B0A82" w:rsidRPr="005B0A82" w:rsidRDefault="005B0A82" w:rsidP="005B0A82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>Журнал учета работы с родителями</w:t>
      </w:r>
      <w:r w:rsidRPr="005B0A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AB4314" w14:textId="77777777" w:rsidR="005B0A82" w:rsidRPr="005B0A82" w:rsidRDefault="005B0A82" w:rsidP="005B0A82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573"/>
        <w:gridCol w:w="1813"/>
        <w:gridCol w:w="1270"/>
        <w:gridCol w:w="1842"/>
        <w:gridCol w:w="1483"/>
        <w:gridCol w:w="1793"/>
        <w:gridCol w:w="1216"/>
      </w:tblGrid>
      <w:tr w:rsidR="005B0A82" w:rsidRPr="005B0A82" w14:paraId="1EC1C7B9" w14:textId="77777777" w:rsidTr="00E716CA">
        <w:trPr>
          <w:trHeight w:val="555"/>
        </w:trPr>
        <w:tc>
          <w:tcPr>
            <w:tcW w:w="375" w:type="dxa"/>
            <w:hideMark/>
          </w:tcPr>
          <w:p w14:paraId="16391090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605" w:type="dxa"/>
            <w:hideMark/>
          </w:tcPr>
          <w:p w14:paraId="263D23EE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обучающегося</w:t>
            </w:r>
          </w:p>
        </w:tc>
        <w:tc>
          <w:tcPr>
            <w:tcW w:w="1200" w:type="dxa"/>
            <w:hideMark/>
          </w:tcPr>
          <w:p w14:paraId="12981D1B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родителя </w:t>
            </w:r>
          </w:p>
        </w:tc>
        <w:tc>
          <w:tcPr>
            <w:tcW w:w="1740" w:type="dxa"/>
            <w:hideMark/>
          </w:tcPr>
          <w:p w14:paraId="70A15EC3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проведения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беседы,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консультации,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кем </w:t>
            </w:r>
          </w:p>
        </w:tc>
        <w:tc>
          <w:tcPr>
            <w:tcW w:w="1335" w:type="dxa"/>
            <w:hideMark/>
          </w:tcPr>
          <w:p w14:paraId="79BD4364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Причина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605" w:type="dxa"/>
            <w:hideMark/>
          </w:tcPr>
          <w:p w14:paraId="6CCF4A89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специалистов</w:t>
            </w:r>
          </w:p>
        </w:tc>
        <w:tc>
          <w:tcPr>
            <w:tcW w:w="1050" w:type="dxa"/>
            <w:hideMark/>
          </w:tcPr>
          <w:p w14:paraId="676B69AC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</w:t>
            </w:r>
            <w:r w:rsidRPr="005B0A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родителя</w:t>
            </w:r>
          </w:p>
        </w:tc>
      </w:tr>
      <w:tr w:rsidR="005B0A82" w:rsidRPr="005B0A82" w14:paraId="76DD9F27" w14:textId="77777777" w:rsidTr="00E716CA">
        <w:trPr>
          <w:trHeight w:val="379"/>
        </w:trPr>
        <w:tc>
          <w:tcPr>
            <w:tcW w:w="375" w:type="dxa"/>
            <w:hideMark/>
          </w:tcPr>
          <w:p w14:paraId="0B17CEB0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hideMark/>
          </w:tcPr>
          <w:p w14:paraId="2B60FE8B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hideMark/>
          </w:tcPr>
          <w:p w14:paraId="4311F4B6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hideMark/>
          </w:tcPr>
          <w:p w14:paraId="22E5B845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hideMark/>
          </w:tcPr>
          <w:p w14:paraId="61DAF3D9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hideMark/>
          </w:tcPr>
          <w:p w14:paraId="27C9C24C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hideMark/>
          </w:tcPr>
          <w:p w14:paraId="022F97C2" w14:textId="77777777" w:rsidR="005B0A82" w:rsidRPr="005B0A82" w:rsidRDefault="005B0A82" w:rsidP="005B0A8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F2F856C" w14:textId="79B139F1" w:rsidR="005B0A82" w:rsidRDefault="005B0A82" w:rsidP="00E716CA">
      <w:pPr>
        <w:tabs>
          <w:tab w:val="left" w:pos="8060"/>
        </w:tabs>
        <w:spacing w:line="276" w:lineRule="auto"/>
        <w:rPr>
          <w:sz w:val="24"/>
          <w:szCs w:val="24"/>
        </w:rPr>
      </w:pPr>
    </w:p>
    <w:p w14:paraId="1F08CE8F" w14:textId="2FE90F1B" w:rsidR="000E46A5" w:rsidRDefault="000E46A5" w:rsidP="00E716CA">
      <w:pPr>
        <w:tabs>
          <w:tab w:val="left" w:pos="8060"/>
        </w:tabs>
        <w:spacing w:line="276" w:lineRule="auto"/>
        <w:rPr>
          <w:sz w:val="24"/>
          <w:szCs w:val="24"/>
        </w:rPr>
      </w:pPr>
    </w:p>
    <w:p w14:paraId="1AF53968" w14:textId="4CA7FFE8" w:rsidR="000E46A5" w:rsidRDefault="000E46A5" w:rsidP="00E716CA">
      <w:pPr>
        <w:tabs>
          <w:tab w:val="left" w:pos="8060"/>
        </w:tabs>
        <w:spacing w:line="276" w:lineRule="auto"/>
        <w:rPr>
          <w:sz w:val="24"/>
          <w:szCs w:val="24"/>
        </w:rPr>
      </w:pPr>
    </w:p>
    <w:p w14:paraId="641138CD" w14:textId="03BD024B" w:rsidR="000E46A5" w:rsidRDefault="000E46A5" w:rsidP="00E716CA">
      <w:pPr>
        <w:tabs>
          <w:tab w:val="left" w:pos="8060"/>
        </w:tabs>
        <w:spacing w:line="276" w:lineRule="auto"/>
        <w:rPr>
          <w:sz w:val="24"/>
          <w:szCs w:val="24"/>
        </w:rPr>
      </w:pPr>
    </w:p>
    <w:p w14:paraId="050DA75B" w14:textId="77777777" w:rsidR="000E46A5" w:rsidRPr="005B0A82" w:rsidRDefault="000E46A5" w:rsidP="00E716CA">
      <w:pPr>
        <w:tabs>
          <w:tab w:val="left" w:pos="8060"/>
        </w:tabs>
        <w:spacing w:line="276" w:lineRule="auto"/>
        <w:rPr>
          <w:sz w:val="24"/>
          <w:szCs w:val="24"/>
        </w:rPr>
      </w:pPr>
    </w:p>
    <w:p w14:paraId="4D1E3A27" w14:textId="77777777" w:rsidR="005B0A82" w:rsidRPr="005B0A82" w:rsidRDefault="005B0A82" w:rsidP="005B0A82">
      <w:pPr>
        <w:tabs>
          <w:tab w:val="left" w:pos="806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B0A8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716CA">
        <w:rPr>
          <w:rFonts w:ascii="Times New Roman" w:hAnsi="Times New Roman"/>
          <w:sz w:val="24"/>
          <w:szCs w:val="24"/>
        </w:rPr>
        <w:t>6</w:t>
      </w:r>
    </w:p>
    <w:p w14:paraId="1BA9D3AB" w14:textId="77D9F2B2" w:rsidR="005B0A82" w:rsidRPr="005B0A82" w:rsidRDefault="005B0A82" w:rsidP="00E716CA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>Индивидуальная карта</w:t>
      </w:r>
      <w:r w:rsidR="000E46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>учащегося,</w:t>
      </w:r>
    </w:p>
    <w:p w14:paraId="5D2A175E" w14:textId="77777777" w:rsidR="00577C4F" w:rsidRDefault="005B0A82" w:rsidP="00E716CA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состоящего на учете в </w:t>
      </w:r>
      <w:proofErr w:type="spellStart"/>
      <w:r w:rsidRPr="005B0A82">
        <w:rPr>
          <w:rFonts w:ascii="Times New Roman" w:hAnsi="Times New Roman"/>
          <w:b/>
          <w:bCs/>
          <w:color w:val="000000"/>
          <w:sz w:val="24"/>
          <w:szCs w:val="24"/>
        </w:rPr>
        <w:t>наркопосте</w:t>
      </w:r>
      <w:proofErr w:type="spellEnd"/>
    </w:p>
    <w:p w14:paraId="32CF5F98" w14:textId="77777777" w:rsidR="00E716CA" w:rsidRPr="001F3B36" w:rsidRDefault="00E716CA" w:rsidP="00E716CA">
      <w:pPr>
        <w:rPr>
          <w:rFonts w:ascii="Times New Roman" w:hAnsi="Times New Roman"/>
          <w:b/>
        </w:rPr>
      </w:pPr>
      <w:r w:rsidRPr="001F3B36">
        <w:rPr>
          <w:rFonts w:ascii="Times New Roman" w:hAnsi="Times New Roman"/>
        </w:rPr>
        <w:t>ФИО</w:t>
      </w:r>
      <w:r w:rsidRPr="001F3B36">
        <w:rPr>
          <w:rFonts w:ascii="Times New Roman" w:hAnsi="Times New Roman"/>
          <w:b/>
        </w:rPr>
        <w:t xml:space="preserve"> ____________________________________________________</w:t>
      </w:r>
    </w:p>
    <w:p w14:paraId="58931A04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 xml:space="preserve">Класс ________________________________________________________ </w:t>
      </w:r>
    </w:p>
    <w:p w14:paraId="1E59F674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Причина постановки на учет _________________________________________</w:t>
      </w:r>
    </w:p>
    <w:p w14:paraId="7C50824D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Дата постановки _______________________________________________________</w:t>
      </w:r>
    </w:p>
    <w:p w14:paraId="37A3ACB9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 xml:space="preserve">Состоял ли ранее на учете в </w:t>
      </w:r>
      <w:proofErr w:type="spellStart"/>
      <w:r w:rsidRPr="001F3B36">
        <w:rPr>
          <w:rFonts w:ascii="Times New Roman" w:hAnsi="Times New Roman"/>
        </w:rPr>
        <w:t>наркопосте</w:t>
      </w:r>
      <w:proofErr w:type="spellEnd"/>
      <w:r w:rsidRPr="001F3B36">
        <w:rPr>
          <w:rFonts w:ascii="Times New Roman" w:hAnsi="Times New Roman"/>
        </w:rPr>
        <w:t xml:space="preserve"> _______________________________________________</w:t>
      </w:r>
    </w:p>
    <w:p w14:paraId="1D260CA7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Причина(</w:t>
      </w:r>
      <w:proofErr w:type="gramStart"/>
      <w:r w:rsidRPr="001F3B36">
        <w:rPr>
          <w:rFonts w:ascii="Times New Roman" w:hAnsi="Times New Roman"/>
        </w:rPr>
        <w:t>ы)  постановки</w:t>
      </w:r>
      <w:proofErr w:type="gramEnd"/>
      <w:r w:rsidRPr="001F3B36">
        <w:rPr>
          <w:rFonts w:ascii="Times New Roman" w:hAnsi="Times New Roman"/>
        </w:rPr>
        <w:t xml:space="preserve"> в прошедшие периоды _______________________________________</w:t>
      </w:r>
    </w:p>
    <w:p w14:paraId="57C0152B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 xml:space="preserve">Краткая </w:t>
      </w:r>
      <w:proofErr w:type="spellStart"/>
      <w:r w:rsidRPr="001F3B36">
        <w:rPr>
          <w:rFonts w:ascii="Times New Roman" w:hAnsi="Times New Roman"/>
        </w:rPr>
        <w:t>характерисктика</w:t>
      </w:r>
      <w:proofErr w:type="spellEnd"/>
      <w:r w:rsidRPr="001F3B36">
        <w:rPr>
          <w:rFonts w:ascii="Times New Roman" w:hAnsi="Times New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8FCCA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Успеваемость _______________________________________________________</w:t>
      </w:r>
    </w:p>
    <w:p w14:paraId="3106E059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Наблюдались ли отклонения в поведении ______________________________________</w:t>
      </w:r>
    </w:p>
    <w:p w14:paraId="6FD97FAF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Наблюдаются ли трудности социализации / социальной адаптации (перечислить) ____________________________________________________________________________________________</w:t>
      </w:r>
    </w:p>
    <w:p w14:paraId="0604561D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Состоит ли на учете в КДН, ИДН ________________________________</w:t>
      </w:r>
    </w:p>
    <w:p w14:paraId="6F683B9F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Если да, то с какого времени ______________________________________</w:t>
      </w:r>
    </w:p>
    <w:p w14:paraId="0CC43F99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Если да, то какова причина постановки ___________________________________________________</w:t>
      </w:r>
    </w:p>
    <w:p w14:paraId="5FC8755F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Состав семьи (выбрать):</w:t>
      </w:r>
    </w:p>
    <w:p w14:paraId="284B9E78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Полная</w:t>
      </w:r>
    </w:p>
    <w:p w14:paraId="780B3D14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Одна мама</w:t>
      </w:r>
    </w:p>
    <w:p w14:paraId="62332026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Один папа</w:t>
      </w:r>
    </w:p>
    <w:p w14:paraId="5E65439F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Опекаемый</w:t>
      </w:r>
    </w:p>
    <w:p w14:paraId="6DE0013A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Воспитанник детского дома (интерната, СРЦ)</w:t>
      </w:r>
    </w:p>
    <w:p w14:paraId="459BFF70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Другое (указать)_____________________________</w:t>
      </w:r>
    </w:p>
    <w:p w14:paraId="0CA33EC9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Материальный уровень семьи (приблизительная оценка, выбрать):</w:t>
      </w:r>
    </w:p>
    <w:p w14:paraId="6DAC695A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Высокий</w:t>
      </w:r>
    </w:p>
    <w:p w14:paraId="0A5294B7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Выше среднего</w:t>
      </w:r>
    </w:p>
    <w:p w14:paraId="1D1FDD11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Средний</w:t>
      </w:r>
    </w:p>
    <w:p w14:paraId="6A708B92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Ниже среднего</w:t>
      </w:r>
    </w:p>
    <w:p w14:paraId="7AA75B4B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Низкий</w:t>
      </w:r>
    </w:p>
    <w:p w14:paraId="016644BC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Другое (указать) ___________________________________</w:t>
      </w:r>
    </w:p>
    <w:p w14:paraId="4B6796C5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Состоит ли семья на учете в КДН, ИДН ________________________</w:t>
      </w:r>
    </w:p>
    <w:p w14:paraId="600FDF6E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Участие членов семьи в родительских собраниях _______________________________________</w:t>
      </w:r>
    </w:p>
    <w:p w14:paraId="5BFB586D" w14:textId="77777777" w:rsidR="00E716CA" w:rsidRPr="001F3B36" w:rsidRDefault="00E716CA" w:rsidP="00E716CA">
      <w:pPr>
        <w:rPr>
          <w:rFonts w:ascii="Times New Roman" w:hAnsi="Times New Roman"/>
          <w:b/>
          <w:u w:val="single"/>
        </w:rPr>
      </w:pPr>
      <w:r w:rsidRPr="001F3B36">
        <w:rPr>
          <w:rFonts w:ascii="Times New Roman" w:hAnsi="Times New Roman"/>
          <w:b/>
          <w:u w:val="single"/>
        </w:rPr>
        <w:t>Проведенная профилактическая работа:</w:t>
      </w:r>
    </w:p>
    <w:p w14:paraId="547C22CA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Диагностическая работа (заполняется педагогом-психологом, социальным педагогом):</w:t>
      </w:r>
    </w:p>
    <w:p w14:paraId="394F8D61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Применяемые диагностики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F8E97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Результаты входящих диагностик ____________________________________________________________________________________________</w:t>
      </w:r>
    </w:p>
    <w:p w14:paraId="703E1437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____________________________________________________________________________________________</w:t>
      </w:r>
    </w:p>
    <w:p w14:paraId="189A6843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Результаты повторных диагностик ____________________________________________________________________________________________</w:t>
      </w:r>
    </w:p>
    <w:p w14:paraId="769E8391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Проведено коррекционных занятий ______________________</w:t>
      </w:r>
    </w:p>
    <w:p w14:paraId="3A2A387A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lastRenderedPageBreak/>
        <w:t>Проведено консультаций __________________________________</w:t>
      </w:r>
    </w:p>
    <w:p w14:paraId="00C58241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Количество тренингов, в которых обучающийся принимал участие ___________________________________________________</w:t>
      </w:r>
    </w:p>
    <w:p w14:paraId="3422BA9A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Применяемые профилактические образовательные программы (перечислить с указанием периода прохождения)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D6842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Результативность проводимых профилактических мероприятий ____________________________________________________________________________________________</w:t>
      </w:r>
    </w:p>
    <w:p w14:paraId="217587CE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Занятость в общешкольных мероприятиях ____________________________________________________</w:t>
      </w:r>
    </w:p>
    <w:p w14:paraId="34E7A12C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Дополнительная внеурочная занятость __________________________________________________</w:t>
      </w:r>
    </w:p>
    <w:p w14:paraId="351EE113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Участие в спортивных и оздоровительных мероприятиях</w:t>
      </w:r>
    </w:p>
    <w:p w14:paraId="7CAD6E0D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___________________________________________________________________________________________</w:t>
      </w:r>
    </w:p>
    <w:p w14:paraId="2463F09B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 xml:space="preserve">Рассматривался ли на Совете профилактики наркопоста (с указанием даты и номера </w:t>
      </w:r>
      <w:proofErr w:type="gramStart"/>
      <w:r w:rsidRPr="001F3B36">
        <w:rPr>
          <w:rFonts w:ascii="Times New Roman" w:hAnsi="Times New Roman"/>
        </w:rPr>
        <w:t>протокол)а</w:t>
      </w:r>
      <w:proofErr w:type="gramEnd"/>
    </w:p>
    <w:p w14:paraId="2912408E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__________________________________________________________________________________________</w:t>
      </w:r>
    </w:p>
    <w:p w14:paraId="3C433DAF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Принятое решение________________________________________________________</w:t>
      </w:r>
    </w:p>
    <w:p w14:paraId="7AA241F4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Рекомендации ПМПК______________________________________________________________________________________________________________________________________________________________________________________________________________________________________________________________________________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9369C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Выполнение решений и рекомендаций__________________________________________________________</w:t>
      </w:r>
    </w:p>
    <w:p w14:paraId="6B40DA02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ФИО куратора______________________________________________________________________________</w:t>
      </w:r>
    </w:p>
    <w:p w14:paraId="31F868AD" w14:textId="77777777" w:rsidR="00E716CA" w:rsidRPr="001F3B36" w:rsidRDefault="00E716CA" w:rsidP="00E716CA">
      <w:pPr>
        <w:rPr>
          <w:rFonts w:ascii="Times New Roman" w:hAnsi="Times New Roman"/>
          <w:b/>
          <w:u w:val="single"/>
        </w:rPr>
      </w:pPr>
      <w:r w:rsidRPr="001F3B36">
        <w:rPr>
          <w:rFonts w:ascii="Times New Roman" w:hAnsi="Times New Roman"/>
          <w:b/>
          <w:u w:val="single"/>
        </w:rPr>
        <w:t>Работа с семьей:</w:t>
      </w:r>
    </w:p>
    <w:p w14:paraId="21D488B2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Участие семьи в Совете профилактики наркопоста___________________________________________</w:t>
      </w:r>
    </w:p>
    <w:p w14:paraId="718CD1F4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Работа педагога-психолога и социального педагога с родителями (законными представителями) (перечислить с указанием дат)</w:t>
      </w:r>
    </w:p>
    <w:p w14:paraId="425F6DCF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0474E4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Участие членов семьи в общешкольных профилактических, спортивных, оздоровительных мероприятиях (указать названия и даты)</w:t>
      </w:r>
    </w:p>
    <w:p w14:paraId="60052EBC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ECF51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Участие родителей/законных представителей в тренингах, обучающих семинарах и проч. (с указанием названий и дат) ________________________________________________________________________________________________________________________________________________________________________________________</w:t>
      </w:r>
    </w:p>
    <w:p w14:paraId="5222FF5D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Дата снятия обучающегося с учета____________________</w:t>
      </w:r>
    </w:p>
    <w:p w14:paraId="23AB7432" w14:textId="77777777" w:rsidR="00E716CA" w:rsidRPr="001F3B36" w:rsidRDefault="00E716CA" w:rsidP="00E716CA">
      <w:pPr>
        <w:rPr>
          <w:rFonts w:ascii="Times New Roman" w:hAnsi="Times New Roman"/>
        </w:rPr>
      </w:pPr>
      <w:r w:rsidRPr="001F3B36">
        <w:rPr>
          <w:rFonts w:ascii="Times New Roman" w:hAnsi="Times New Roman"/>
        </w:rPr>
        <w:t>Протокол заседания СПН (номер, дата)__________________________</w:t>
      </w:r>
    </w:p>
    <w:p w14:paraId="03955ABD" w14:textId="77777777" w:rsidR="00004E01" w:rsidRDefault="00004E01" w:rsidP="00004E01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A973FF8" w14:textId="77777777" w:rsidR="00004E01" w:rsidRDefault="00004E01" w:rsidP="000E46A5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177E0BBA" w14:textId="77777777" w:rsidR="00004E01" w:rsidRDefault="00004E01" w:rsidP="00004E01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9949125" w14:textId="77777777" w:rsidR="00004E01" w:rsidRDefault="00004E01" w:rsidP="00004E01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3912996" w14:textId="77777777" w:rsidR="00004E01" w:rsidRDefault="00004E01" w:rsidP="00004E01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2F51D9B" w14:textId="77777777" w:rsidR="00004E01" w:rsidRDefault="00004E01" w:rsidP="00004E01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7DB366" w14:textId="77777777" w:rsidR="00004E01" w:rsidRDefault="00004E01" w:rsidP="00004E01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1584612" w14:textId="77777777" w:rsidR="00004E01" w:rsidRDefault="00004E01" w:rsidP="00004E01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284D750" w14:textId="77777777" w:rsidR="00004E01" w:rsidRDefault="00004E01" w:rsidP="00004E01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D44E96F" w14:textId="77777777" w:rsidR="00004E01" w:rsidRDefault="00004E01" w:rsidP="00004E01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7BC2B34" w14:textId="77777777" w:rsidR="00004E01" w:rsidRDefault="00004E01" w:rsidP="00004E01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004E01" w:rsidSect="00F6469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8D2489A" w14:textId="77777777" w:rsidR="00E716CA" w:rsidRDefault="00004E01" w:rsidP="00004E01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7</w:t>
      </w:r>
    </w:p>
    <w:p w14:paraId="76380632" w14:textId="77777777" w:rsidR="00004E01" w:rsidRDefault="00004E01" w:rsidP="00004E01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4E01">
        <w:rPr>
          <w:rFonts w:ascii="Times New Roman" w:hAnsi="Times New Roman"/>
          <w:b/>
          <w:color w:val="000000"/>
          <w:sz w:val="24"/>
          <w:szCs w:val="24"/>
        </w:rPr>
        <w:t>Отчет о работе наркопоста</w:t>
      </w:r>
    </w:p>
    <w:p w14:paraId="5E52AC97" w14:textId="77777777" w:rsidR="00004E01" w:rsidRPr="00ED5675" w:rsidRDefault="00004E01" w:rsidP="00004E01">
      <w:pPr>
        <w:jc w:val="center"/>
        <w:rPr>
          <w:rFonts w:ascii="Times New Roman" w:hAnsi="Times New Roman"/>
          <w:b/>
          <w:sz w:val="28"/>
          <w:szCs w:val="28"/>
        </w:rPr>
      </w:pPr>
      <w:r w:rsidRPr="00ED5675">
        <w:rPr>
          <w:rFonts w:ascii="Times New Roman" w:hAnsi="Times New Roman"/>
          <w:b/>
          <w:sz w:val="28"/>
          <w:szCs w:val="28"/>
        </w:rPr>
        <w:t>Отчет о работе наркопоста ____________________________________________________</w:t>
      </w:r>
    </w:p>
    <w:p w14:paraId="24B40396" w14:textId="77777777" w:rsidR="00004E01" w:rsidRPr="00ED5675" w:rsidRDefault="00004E01" w:rsidP="00004E01">
      <w:pPr>
        <w:jc w:val="center"/>
        <w:rPr>
          <w:rFonts w:ascii="Times New Roman" w:hAnsi="Times New Roman"/>
          <w:sz w:val="20"/>
          <w:szCs w:val="20"/>
        </w:rPr>
      </w:pPr>
      <w:r w:rsidRPr="00ED56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(наименование образовательного учреждения)</w:t>
      </w:r>
    </w:p>
    <w:p w14:paraId="28FA4618" w14:textId="77777777" w:rsidR="00004E01" w:rsidRDefault="00004E01" w:rsidP="00004E01">
      <w:pPr>
        <w:jc w:val="center"/>
        <w:rPr>
          <w:rFonts w:ascii="Times New Roman" w:hAnsi="Times New Roman"/>
          <w:sz w:val="28"/>
          <w:szCs w:val="28"/>
        </w:rPr>
      </w:pPr>
      <w:r w:rsidRPr="00ED5675">
        <w:rPr>
          <w:rFonts w:ascii="Times New Roman" w:hAnsi="Times New Roman"/>
          <w:b/>
          <w:sz w:val="28"/>
          <w:szCs w:val="28"/>
        </w:rPr>
        <w:t xml:space="preserve"> за</w:t>
      </w:r>
      <w:r w:rsidRPr="00ED5675">
        <w:rPr>
          <w:rFonts w:ascii="Times New Roman" w:hAnsi="Times New Roman"/>
          <w:sz w:val="28"/>
          <w:szCs w:val="28"/>
        </w:rPr>
        <w:t xml:space="preserve"> ____________________________________________________________  </w:t>
      </w:r>
    </w:p>
    <w:p w14:paraId="245FCDD4" w14:textId="77777777" w:rsidR="00004E01" w:rsidRPr="00ED5675" w:rsidRDefault="00004E01" w:rsidP="00004E01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(</w:t>
      </w:r>
      <w:r w:rsidRPr="00ED5675">
        <w:rPr>
          <w:rFonts w:ascii="Times New Roman" w:hAnsi="Times New Roman"/>
          <w:sz w:val="20"/>
          <w:szCs w:val="20"/>
        </w:rPr>
        <w:t>отчетны</w:t>
      </w:r>
      <w:r>
        <w:rPr>
          <w:rFonts w:ascii="Times New Roman" w:hAnsi="Times New Roman"/>
          <w:sz w:val="20"/>
          <w:szCs w:val="20"/>
        </w:rPr>
        <w:t>й</w:t>
      </w:r>
      <w:r w:rsidRPr="00ED5675">
        <w:rPr>
          <w:rFonts w:ascii="Times New Roman" w:hAnsi="Times New Roman"/>
          <w:sz w:val="20"/>
          <w:szCs w:val="20"/>
        </w:rPr>
        <w:tab/>
        <w:t xml:space="preserve"> период)</w:t>
      </w:r>
    </w:p>
    <w:tbl>
      <w:tblPr>
        <w:tblW w:w="16238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6"/>
        <w:gridCol w:w="44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589"/>
        <w:gridCol w:w="360"/>
        <w:gridCol w:w="360"/>
        <w:gridCol w:w="360"/>
        <w:gridCol w:w="360"/>
        <w:gridCol w:w="540"/>
        <w:gridCol w:w="540"/>
        <w:gridCol w:w="360"/>
        <w:gridCol w:w="360"/>
        <w:gridCol w:w="360"/>
        <w:gridCol w:w="360"/>
        <w:gridCol w:w="360"/>
        <w:gridCol w:w="360"/>
        <w:gridCol w:w="540"/>
        <w:gridCol w:w="540"/>
      </w:tblGrid>
      <w:tr w:rsidR="00004E01" w14:paraId="328EE4FC" w14:textId="77777777" w:rsidTr="00043D99">
        <w:trPr>
          <w:trHeight w:val="15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67FFF5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ступени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D3077C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обучающихся всего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D303B5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обучающихся, охваченных работой наркопоста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41DA32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Обучающиеся, </w:t>
            </w:r>
            <w:r w:rsidRPr="00FE70D5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стоящие на учете на начало отчетного периода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C86C8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Обучающиеся, взятые на учет в отчетном периоде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AB7F9A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Обучающиеся, снятые с учета </w:t>
            </w:r>
            <w:r w:rsidRPr="00FE70D5">
              <w:rPr>
                <w:rFonts w:ascii="Times New Roman" w:hAnsi="Times New Roman"/>
                <w:sz w:val="20"/>
                <w:szCs w:val="20"/>
              </w:rPr>
              <w:t>в течение отчетного период</w:t>
            </w: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ADB5C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Обучающиеся, </w:t>
            </w:r>
            <w:r w:rsidRPr="00FE70D5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стоящие на учете на конец отчетного периода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CE3CE6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Консультировано психологом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0333A6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Направлено на консультацию к наркологу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E136F5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Профилакти</w:t>
            </w:r>
            <w:proofErr w:type="spellEnd"/>
          </w:p>
          <w:p w14:paraId="4E060BB3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FBC2CB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6CCDBF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DF6B8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Организационно-методическая работа</w:t>
            </w:r>
          </w:p>
        </w:tc>
      </w:tr>
      <w:tr w:rsidR="00004E01" w14:paraId="3969DB11" w14:textId="77777777" w:rsidTr="00043D99">
        <w:trPr>
          <w:trHeight w:val="43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5FDB" w14:textId="77777777" w:rsidR="00004E01" w:rsidRDefault="00004E01" w:rsidP="00043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12E6" w14:textId="77777777" w:rsidR="00004E01" w:rsidRDefault="00004E01" w:rsidP="00043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2EE031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5B7B17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DD92C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устойчивое курение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D1798D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спиртных напитков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30E6C5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токсических веществ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1F785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наркотиков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518F00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E792C5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устойчивое курение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F66A01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спиртных напитков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4D99CF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токсических веществ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124DFB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наркотиков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463701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B8EA45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устойчивое курение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03441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спиртных напитков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E17DA0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токсических веществ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9D3F11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891DC8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5ABF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устойчивое курение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CE2A1B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спиртных напитков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3203AE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токсических веществ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41B0D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употребление наркотиков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0B1" w14:textId="77777777" w:rsidR="00004E01" w:rsidRDefault="00004E01" w:rsidP="00043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5097" w14:textId="77777777" w:rsidR="00004E01" w:rsidRDefault="00004E01" w:rsidP="00043D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6985FA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5887B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охваченных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91CD85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социально-педагогических обследований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86444D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Охвачено социально-педагогическими обследованиями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F727C5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психологических обследований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BD9CB0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Охвачено психологическими обследованиями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30E9E7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консультаций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89EDDB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охваченных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6A11B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просветительских мероприятий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0F6BA4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охваченных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A13C88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9C11F5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охваченных</w:t>
            </w:r>
          </w:p>
        </w:tc>
      </w:tr>
      <w:tr w:rsidR="00004E01" w14:paraId="6E82C7B9" w14:textId="77777777" w:rsidTr="00043D99">
        <w:trPr>
          <w:cantSplit/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E6C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44B2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9CA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9E2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1ADA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17C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84B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B5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E5A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954D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650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6EA6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A9FF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97B7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3FE4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3C6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E385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2ED2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0F65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7F1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6B2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FEA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36F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117C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7273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8CA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CB92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5EE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ACF7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72E5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9C13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596C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59E1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D7D0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46EA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5EB2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846B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01" w14:paraId="7DEBAFD2" w14:textId="77777777" w:rsidTr="00043D99">
        <w:trPr>
          <w:cantSplit/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EFA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C5CA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B45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543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BE9D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6FD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6187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55A0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D64F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5FDB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0F2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26A7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CC8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2F09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6919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574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FDF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A8B7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1AC5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CA6F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007B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7C7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4FA6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492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431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469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E3FF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7BC9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B92B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6B9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5159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C1BC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339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2AEF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FA4C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FE4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874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01" w14:paraId="49AA15DC" w14:textId="77777777" w:rsidTr="00043D99">
        <w:trPr>
          <w:cantSplit/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08A5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7770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0D4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6740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D1BF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81E1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4105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4411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258F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8935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A12D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285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8301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8392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972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4959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A7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417A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A6A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3DB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A6D2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8D1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C483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938D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90BD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110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CD24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87E3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F6F1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4F7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993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BF06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68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CB44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ACEB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9C93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67C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E01" w14:paraId="18CA537D" w14:textId="77777777" w:rsidTr="00043D99">
        <w:trPr>
          <w:cantSplit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759A" w14:textId="77777777" w:rsidR="00004E01" w:rsidRPr="001C6BDF" w:rsidRDefault="00004E01" w:rsidP="00043D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BD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5396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75A3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C761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B3EC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3CDB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420C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B1CF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2EE2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8865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3A92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CF81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57E4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7902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F787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D08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C19C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86A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8CB5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F06B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0BAB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6DF2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BA0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5617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BA99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E5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0D5E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CB74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081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4A38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DD0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0DFD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6C43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3FE0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3FD3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7E7D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2633" w14:textId="77777777" w:rsidR="00004E01" w:rsidRDefault="00004E01" w:rsidP="00043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F19789" w14:textId="77777777" w:rsidR="00004E01" w:rsidRDefault="00004E01" w:rsidP="00004E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            ___________________________    (ФИО)         Телефон/факс _____________________   Эл. почта __________________________</w:t>
      </w:r>
    </w:p>
    <w:p w14:paraId="634F344A" w14:textId="77777777" w:rsidR="00004E01" w:rsidRDefault="00004E01" w:rsidP="00004E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95ECB2" w14:textId="77777777" w:rsidR="00004E01" w:rsidRDefault="00004E01" w:rsidP="00004E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Реализация профилактических образовательных программ и развитие добровольческого движения </w:t>
      </w:r>
    </w:p>
    <w:p w14:paraId="42A6657F" w14:textId="77777777" w:rsidR="00004E01" w:rsidRDefault="00004E01" w:rsidP="00004E0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 образовательном учреждении</w:t>
      </w:r>
      <w:r w:rsidRPr="00767D4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                                 </w:t>
      </w:r>
    </w:p>
    <w:p w14:paraId="0490844B" w14:textId="77777777" w:rsidR="00004E01" w:rsidRDefault="00004E01" w:rsidP="00004E01">
      <w:pPr>
        <w:rPr>
          <w:rFonts w:ascii="Times New Roman" w:hAnsi="Times New Roman"/>
          <w:sz w:val="24"/>
          <w:szCs w:val="24"/>
        </w:rPr>
      </w:pPr>
      <w:r w:rsidRPr="00ED5675">
        <w:rPr>
          <w:rFonts w:ascii="Times New Roman" w:hAnsi="Times New Roman"/>
          <w:b/>
          <w:sz w:val="28"/>
          <w:szCs w:val="28"/>
        </w:rPr>
        <w:t xml:space="preserve">                                              за</w:t>
      </w: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</w:t>
      </w:r>
    </w:p>
    <w:p w14:paraId="372FEBD7" w14:textId="77777777" w:rsidR="00004E01" w:rsidRDefault="00004E01" w:rsidP="00004E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(отчетный период)</w:t>
      </w:r>
    </w:p>
    <w:tbl>
      <w:tblPr>
        <w:tblpPr w:leftFromText="180" w:rightFromText="180" w:vertAnchor="text" w:horzAnchor="margin" w:tblpXSpec="center" w:tblpY="16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871"/>
        <w:gridCol w:w="1941"/>
        <w:gridCol w:w="1545"/>
        <w:gridCol w:w="1163"/>
        <w:gridCol w:w="1162"/>
        <w:gridCol w:w="1163"/>
        <w:gridCol w:w="1487"/>
        <w:gridCol w:w="1276"/>
        <w:gridCol w:w="1254"/>
        <w:gridCol w:w="1156"/>
      </w:tblGrid>
      <w:tr w:rsidR="00004E01" w14:paraId="6E92BC2C" w14:textId="77777777" w:rsidTr="00043D99">
        <w:trPr>
          <w:trHeight w:val="1153"/>
        </w:trPr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777298" w14:textId="77777777" w:rsidR="00004E01" w:rsidRDefault="00004E01" w:rsidP="00043D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45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57402BE" w14:textId="77777777" w:rsidR="00004E01" w:rsidRDefault="00004E01" w:rsidP="00043D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 мониторинга профилактических образовательных программ, </w:t>
            </w:r>
          </w:p>
          <w:p w14:paraId="3E99FE7A" w14:textId="77777777" w:rsidR="00004E01" w:rsidRDefault="00004E01" w:rsidP="00043D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направленных на профилактику употребления ПАВ </w:t>
            </w:r>
          </w:p>
          <w:p w14:paraId="34C464CA" w14:textId="77777777" w:rsidR="00004E01" w:rsidRDefault="00004E01" w:rsidP="00043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(табакокурение, алкоголизм, токсикомания, наркомания)</w:t>
            </w:r>
          </w:p>
        </w:tc>
        <w:tc>
          <w:tcPr>
            <w:tcW w:w="517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5B6462" w14:textId="77777777" w:rsidR="00004E01" w:rsidRDefault="00004E01" w:rsidP="00043D99">
            <w:pPr>
              <w:tabs>
                <w:tab w:val="left" w:pos="3626"/>
                <w:tab w:val="left" w:pos="37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 мониторинга</w:t>
            </w:r>
          </w:p>
          <w:p w14:paraId="6626FCFC" w14:textId="77777777" w:rsidR="00004E01" w:rsidRDefault="00004E01" w:rsidP="00043D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подготовки добровольцев</w:t>
            </w:r>
          </w:p>
          <w:p w14:paraId="00C43348" w14:textId="77777777" w:rsidR="00004E01" w:rsidRDefault="00004E01" w:rsidP="00043D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рамках проекта</w:t>
            </w:r>
          </w:p>
          <w:p w14:paraId="01EFFB92" w14:textId="77777777" w:rsidR="00004E01" w:rsidRDefault="00004E01" w:rsidP="00043D99">
            <w:pPr>
              <w:tabs>
                <w:tab w:val="left" w:pos="3626"/>
                <w:tab w:val="left" w:pos="37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«Добровольческий актив - ДА!» и др.</w:t>
            </w:r>
          </w:p>
        </w:tc>
      </w:tr>
      <w:tr w:rsidR="00004E01" w:rsidRPr="00FE70D5" w14:paraId="7A2AAF7F" w14:textId="77777777" w:rsidTr="00043D99">
        <w:trPr>
          <w:cantSplit/>
          <w:trHeight w:val="2911"/>
        </w:trPr>
        <w:tc>
          <w:tcPr>
            <w:tcW w:w="25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14:paraId="0E49C8CD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1F7D" w14:textId="77777777" w:rsidR="00004E01" w:rsidRDefault="00004E01" w:rsidP="00043D9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Название программы</w:t>
            </w:r>
          </w:p>
          <w:p w14:paraId="5629CF08" w14:textId="77777777" w:rsidR="00004E01" w:rsidRDefault="00004E01" w:rsidP="00043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850D5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Возрастная  категория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, охваченных программой  (класс)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41B692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Общее количество обучающихся данной возрастной категории  </w:t>
            </w:r>
          </w:p>
          <w:p w14:paraId="5D05EBE9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образовательном учреждении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3820A3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обучающихся, охваченных программой за отчетный период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48E2A2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педагогов, прошедших подготовку по данной </w:t>
            </w:r>
            <w:r w:rsidRPr="00FE70D5">
              <w:rPr>
                <w:rFonts w:ascii="Times New Roman" w:hAnsi="Times New Roman"/>
              </w:rPr>
              <w:t>программе в</w:t>
            </w:r>
            <w:r w:rsidRPr="004966A5">
              <w:rPr>
                <w:rFonts w:ascii="Times New Roman" w:hAnsi="Times New Roman"/>
                <w:color w:val="FF0000"/>
              </w:rPr>
              <w:t xml:space="preserve"> </w:t>
            </w:r>
            <w:r w:rsidRPr="00FE70D5">
              <w:rPr>
                <w:rFonts w:ascii="Times New Roman" w:hAnsi="Times New Roman"/>
              </w:rPr>
              <w:t>течение отчетного периода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3A2B3D64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педагогов, реализующих данную </w:t>
            </w:r>
            <w:r w:rsidRPr="00FE70D5">
              <w:rPr>
                <w:rFonts w:ascii="Times New Roman" w:hAnsi="Times New Roman"/>
              </w:rPr>
              <w:t>программу в течение отчетного периода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DEE552" w14:textId="77777777" w:rsidR="00004E01" w:rsidRPr="00FE70D5" w:rsidRDefault="00004E01" w:rsidP="00043D9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E70D5">
              <w:rPr>
                <w:rFonts w:ascii="Times New Roman" w:hAnsi="Times New Roman"/>
              </w:rPr>
              <w:t>Количество подготовленных добровольцев в течение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1032E9" w14:textId="77777777" w:rsidR="00004E01" w:rsidRPr="00FE70D5" w:rsidRDefault="00004E01" w:rsidP="00043D9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E70D5">
              <w:rPr>
                <w:rFonts w:ascii="Times New Roman" w:hAnsi="Times New Roman"/>
              </w:rPr>
              <w:t>Количество педагогов-кураторов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7DF05B" w14:textId="77777777" w:rsidR="00004E01" w:rsidRDefault="00004E01" w:rsidP="00043D9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реализованных </w:t>
            </w:r>
            <w:r w:rsidRPr="00FE70D5">
              <w:rPr>
                <w:rFonts w:ascii="Times New Roman" w:hAnsi="Times New Roman"/>
              </w:rPr>
              <w:t>социальных проектов в течение отчетного периода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377AB97D" w14:textId="77777777" w:rsidR="00004E01" w:rsidRPr="00FE70D5" w:rsidRDefault="00004E01" w:rsidP="00043D9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E70D5">
              <w:rPr>
                <w:rFonts w:ascii="Times New Roman" w:hAnsi="Times New Roman"/>
              </w:rPr>
              <w:t xml:space="preserve"> Количество </w:t>
            </w:r>
            <w:r>
              <w:rPr>
                <w:rFonts w:ascii="Times New Roman" w:hAnsi="Times New Roman"/>
              </w:rPr>
              <w:t>об</w:t>
            </w:r>
            <w:r w:rsidRPr="00FE70D5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Pr="00FE70D5">
              <w:rPr>
                <w:rFonts w:ascii="Times New Roman" w:hAnsi="Times New Roman"/>
              </w:rPr>
              <w:t>щихся, охваченных социальными проектами в течение отчетного периода</w:t>
            </w:r>
          </w:p>
        </w:tc>
      </w:tr>
      <w:tr w:rsidR="00004E01" w14:paraId="3E1A4243" w14:textId="77777777" w:rsidTr="00043D99">
        <w:trPr>
          <w:trHeight w:val="18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529B9917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  <w:p w14:paraId="364CEE3C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  <w:p w14:paraId="405C3655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  <w:p w14:paraId="2C9D401C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  <w:p w14:paraId="27B134DC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A8B9" w14:textId="77777777" w:rsidR="00004E01" w:rsidRDefault="00004E01" w:rsidP="00043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«Полезные привычки»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205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4100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D21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5D7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6EB48D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1117133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305B43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0B29F9DA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462D1DF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</w:tr>
      <w:tr w:rsidR="00004E01" w14:paraId="744A4CEF" w14:textId="77777777" w:rsidTr="00043D99">
        <w:tc>
          <w:tcPr>
            <w:tcW w:w="2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06CCD8C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3918" w14:textId="77777777" w:rsidR="00004E01" w:rsidRDefault="00004E01" w:rsidP="00043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 цвета, кроме черного»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144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F57D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056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85C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E17874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8D6A454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6AE81B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957397D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5368B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</w:tr>
      <w:tr w:rsidR="00004E01" w14:paraId="2D47EE59" w14:textId="77777777" w:rsidTr="00043D99">
        <w:tc>
          <w:tcPr>
            <w:tcW w:w="2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1764FE1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49AD" w14:textId="77777777" w:rsidR="00004E01" w:rsidRDefault="00004E01" w:rsidP="00043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«Полезные навыки»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AA5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9A4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048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C9D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E7A9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E240559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EE280E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983A3B0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2B617E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</w:tr>
      <w:tr w:rsidR="00004E01" w14:paraId="598E7B43" w14:textId="77777777" w:rsidTr="00043D99">
        <w:tc>
          <w:tcPr>
            <w:tcW w:w="2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B8FA26D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FE20" w14:textId="77777777" w:rsidR="00004E01" w:rsidRDefault="00004E01" w:rsidP="00043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«Полезный выбор»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2E2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3053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9C52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A28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394E99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0893D58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0312E3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CF877F7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1F0EFC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</w:tr>
      <w:tr w:rsidR="00004E01" w14:paraId="25913F25" w14:textId="77777777" w:rsidTr="00043D99">
        <w:tc>
          <w:tcPr>
            <w:tcW w:w="2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A1BAF81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C381" w14:textId="77777777" w:rsidR="00004E01" w:rsidRDefault="00004E01" w:rsidP="00043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«Полезная прививка»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4F5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493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90F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F61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8C284A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7F286BB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27AAD9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2D2046D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0088E9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</w:tr>
      <w:tr w:rsidR="00004E01" w14:paraId="4BCBBD18" w14:textId="77777777" w:rsidTr="00043D99">
        <w:tc>
          <w:tcPr>
            <w:tcW w:w="2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302284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61A90502" w14:textId="77777777" w:rsidR="00004E01" w:rsidRPr="00767D4C" w:rsidRDefault="00004E01" w:rsidP="00043D9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«Все, что тебя касается»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31FC83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B0FED1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2C4781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C006D0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D2496E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957E225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8B6F78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F403A1E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025D8D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</w:tr>
      <w:tr w:rsidR="00004E01" w14:paraId="216CD4F7" w14:textId="77777777" w:rsidTr="00043D99">
        <w:trPr>
          <w:trHeight w:val="1016"/>
        </w:trPr>
        <w:tc>
          <w:tcPr>
            <w:tcW w:w="41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221783" w14:textId="77777777" w:rsidR="00004E01" w:rsidRDefault="00004E01" w:rsidP="00043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0ECD59B" w14:textId="77777777" w:rsidR="00004E01" w:rsidRPr="00FE70D5" w:rsidRDefault="00004E01" w:rsidP="00043D99">
            <w:pPr>
              <w:rPr>
                <w:rFonts w:ascii="Times New Roman" w:hAnsi="Times New Roman"/>
              </w:rPr>
            </w:pPr>
            <w:r w:rsidRPr="00FE70D5">
              <w:rPr>
                <w:rFonts w:ascii="Times New Roman" w:hAnsi="Times New Roman"/>
              </w:rPr>
              <w:t xml:space="preserve">Другие профилактические образовательные программы, внедрение которых осуществляется в </w:t>
            </w:r>
            <w:r>
              <w:rPr>
                <w:rFonts w:ascii="Times New Roman" w:hAnsi="Times New Roman"/>
              </w:rPr>
              <w:t>образовательном учреждении</w:t>
            </w:r>
            <w:r w:rsidRPr="00FE70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CB6D0F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239272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5E985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CC5F73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7660DF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6F174A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DD4847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2A8FD3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DC8F28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</w:tr>
      <w:tr w:rsidR="00004E01" w14:paraId="4B6CFDC4" w14:textId="77777777" w:rsidTr="00043D99">
        <w:trPr>
          <w:trHeight w:val="400"/>
        </w:trPr>
        <w:tc>
          <w:tcPr>
            <w:tcW w:w="41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732BCA1" w14:textId="77777777" w:rsidR="00004E01" w:rsidRDefault="00004E01" w:rsidP="00043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9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7B4F79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A48669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C53F7E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2173FB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6B284B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F5A35C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88B94B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23946EA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26297" w14:textId="77777777" w:rsidR="00004E01" w:rsidRDefault="00004E01" w:rsidP="00043D99">
            <w:pPr>
              <w:rPr>
                <w:rFonts w:ascii="Times New Roman" w:hAnsi="Times New Roman"/>
              </w:rPr>
            </w:pPr>
          </w:p>
        </w:tc>
      </w:tr>
    </w:tbl>
    <w:p w14:paraId="2F5029E9" w14:textId="77777777" w:rsidR="00004E01" w:rsidRDefault="00004E01" w:rsidP="00004E01">
      <w:pPr>
        <w:rPr>
          <w:rFonts w:ascii="Times New Roman" w:hAnsi="Times New Roman"/>
          <w:b/>
          <w:sz w:val="16"/>
          <w:szCs w:val="16"/>
        </w:rPr>
      </w:pPr>
    </w:p>
    <w:p w14:paraId="3164A417" w14:textId="77777777" w:rsidR="00004E01" w:rsidRPr="00FE70D5" w:rsidRDefault="00004E01" w:rsidP="00004E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 _____________________________________   (ФИО)         Телефон/факс _____________________   Эл. почта ______________________</w:t>
      </w:r>
    </w:p>
    <w:p w14:paraId="7CF7D507" w14:textId="77777777" w:rsidR="00004E01" w:rsidRPr="00004E01" w:rsidRDefault="00004E01" w:rsidP="00004E01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004E01" w:rsidRPr="00004E01" w:rsidSect="00004E01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D37"/>
    <w:multiLevelType w:val="multilevel"/>
    <w:tmpl w:val="8A7C41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C8709A"/>
    <w:multiLevelType w:val="multilevel"/>
    <w:tmpl w:val="82EAB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205259"/>
    <w:multiLevelType w:val="hybridMultilevel"/>
    <w:tmpl w:val="D7B01B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665F9"/>
    <w:multiLevelType w:val="hybridMultilevel"/>
    <w:tmpl w:val="86B2E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5407"/>
    <w:multiLevelType w:val="multilevel"/>
    <w:tmpl w:val="62085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0DD6AC3"/>
    <w:multiLevelType w:val="hybridMultilevel"/>
    <w:tmpl w:val="19FC3C3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2A3788C"/>
    <w:multiLevelType w:val="multilevel"/>
    <w:tmpl w:val="8A7C41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1453F7"/>
    <w:multiLevelType w:val="hybridMultilevel"/>
    <w:tmpl w:val="F606FC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6655E"/>
    <w:multiLevelType w:val="hybridMultilevel"/>
    <w:tmpl w:val="4AEE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06FF"/>
    <w:multiLevelType w:val="hybridMultilevel"/>
    <w:tmpl w:val="319CA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607B8"/>
    <w:multiLevelType w:val="multilevel"/>
    <w:tmpl w:val="8A7C41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AED731F"/>
    <w:multiLevelType w:val="singleLevel"/>
    <w:tmpl w:val="8264CE6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C97AA5"/>
    <w:multiLevelType w:val="hybridMultilevel"/>
    <w:tmpl w:val="DCF8D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713E6"/>
    <w:multiLevelType w:val="hybridMultilevel"/>
    <w:tmpl w:val="23C6C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22093"/>
    <w:multiLevelType w:val="multilevel"/>
    <w:tmpl w:val="8A7C41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AD07789"/>
    <w:multiLevelType w:val="multilevel"/>
    <w:tmpl w:val="8A7C41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E5F7907"/>
    <w:multiLevelType w:val="hybridMultilevel"/>
    <w:tmpl w:val="BDCCEC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10"/>
  </w:num>
  <w:num w:numId="13">
    <w:abstractNumId w:val="15"/>
  </w:num>
  <w:num w:numId="14">
    <w:abstractNumId w:val="1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A82"/>
    <w:rsid w:val="00004E01"/>
    <w:rsid w:val="000E46A5"/>
    <w:rsid w:val="00190622"/>
    <w:rsid w:val="00217185"/>
    <w:rsid w:val="002D1EC0"/>
    <w:rsid w:val="004415C7"/>
    <w:rsid w:val="00470137"/>
    <w:rsid w:val="004726EA"/>
    <w:rsid w:val="00577C4F"/>
    <w:rsid w:val="005A49DA"/>
    <w:rsid w:val="005B0A82"/>
    <w:rsid w:val="005B7245"/>
    <w:rsid w:val="00632BAE"/>
    <w:rsid w:val="009C416B"/>
    <w:rsid w:val="00CA3A25"/>
    <w:rsid w:val="00D13448"/>
    <w:rsid w:val="00E716CA"/>
    <w:rsid w:val="00EB41D8"/>
    <w:rsid w:val="00F61117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DC80"/>
  <w15:docId w15:val="{05790A2D-887C-4305-AD5A-6EDF932A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A82"/>
    <w:pPr>
      <w:spacing w:after="0" w:line="240" w:lineRule="auto"/>
      <w:jc w:val="both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B0A82"/>
    <w:pPr>
      <w:widowControl w:val="0"/>
      <w:autoSpaceDE w:val="0"/>
      <w:autoSpaceDN w:val="0"/>
      <w:adjustRightInd w:val="0"/>
      <w:spacing w:line="228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B0A82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5B0A82"/>
    <w:pPr>
      <w:widowControl w:val="0"/>
      <w:autoSpaceDE w:val="0"/>
      <w:autoSpaceDN w:val="0"/>
      <w:adjustRightInd w:val="0"/>
      <w:spacing w:line="230" w:lineRule="exact"/>
      <w:ind w:firstLine="377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5B0A82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5B0A82"/>
    <w:rPr>
      <w:rFonts w:ascii="Times New Roman" w:hAnsi="Times New Roman" w:cs="Times New Roman"/>
      <w:b/>
      <w:bCs/>
      <w:sz w:val="16"/>
      <w:szCs w:val="16"/>
    </w:rPr>
  </w:style>
  <w:style w:type="table" w:styleId="a3">
    <w:name w:val="Table Grid"/>
    <w:basedOn w:val="a1"/>
    <w:rsid w:val="005B0A8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A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6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elizarova</dc:creator>
  <cp:lastModifiedBy>Анна</cp:lastModifiedBy>
  <cp:revision>6</cp:revision>
  <cp:lastPrinted>2024-04-02T23:09:00Z</cp:lastPrinted>
  <dcterms:created xsi:type="dcterms:W3CDTF">2016-09-13T07:20:00Z</dcterms:created>
  <dcterms:modified xsi:type="dcterms:W3CDTF">2024-04-02T23:15:00Z</dcterms:modified>
</cp:coreProperties>
</file>