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738CF" w14:textId="77777777" w:rsidR="00D843C7" w:rsidRPr="00D010D4" w:rsidRDefault="00D843C7" w:rsidP="00D843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D010D4">
        <w:rPr>
          <w:rFonts w:ascii="Times New Roman" w:hAnsi="Times New Roman" w:cs="Times New Roman"/>
          <w:b/>
          <w:sz w:val="26"/>
          <w:szCs w:val="26"/>
        </w:rPr>
        <w:t>Муниципальное казенное общеобразовательное учреждение</w:t>
      </w:r>
    </w:p>
    <w:p w14:paraId="1C3B11BA" w14:textId="77777777" w:rsidR="00D843C7" w:rsidRPr="00D010D4" w:rsidRDefault="00D843C7" w:rsidP="00D843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0D4">
        <w:rPr>
          <w:rFonts w:ascii="Times New Roman" w:hAnsi="Times New Roman" w:cs="Times New Roman"/>
          <w:b/>
          <w:sz w:val="26"/>
          <w:szCs w:val="26"/>
        </w:rPr>
        <w:t>«Барчимская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10D4">
        <w:rPr>
          <w:rFonts w:ascii="Times New Roman" w:hAnsi="Times New Roman" w:cs="Times New Roman"/>
          <w:b/>
          <w:sz w:val="26"/>
          <w:szCs w:val="26"/>
        </w:rPr>
        <w:t>начальная школа-детский сад»</w:t>
      </w:r>
    </w:p>
    <w:p w14:paraId="2123CCB6" w14:textId="0BE02ADC" w:rsidR="00CC46A1" w:rsidRPr="00CC46A1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                      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5987"/>
      </w:tblGrid>
      <w:tr w:rsidR="00CC46A1" w:rsidRPr="00CC46A1" w14:paraId="7DD86BE7" w14:textId="77777777" w:rsidTr="00C3707A">
        <w:trPr>
          <w:trHeight w:val="1081"/>
        </w:trPr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page" w:tblpX="823" w:tblpY="11"/>
              <w:tblW w:w="354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44"/>
            </w:tblGrid>
            <w:tr w:rsidR="000C2EB9" w14:paraId="11E7C3AC" w14:textId="77777777" w:rsidTr="00C3707A">
              <w:trPr>
                <w:trHeight w:val="960"/>
              </w:trPr>
              <w:tc>
                <w:tcPr>
                  <w:tcW w:w="354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571282C" w14:textId="77777777" w:rsidR="000C2EB9" w:rsidRDefault="000C2EB9" w:rsidP="000C2EB9">
                  <w:pPr>
                    <w:ind w:left="249" w:right="627" w:firstLine="113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Принято</w:t>
                  </w:r>
                </w:p>
                <w:p w14:paraId="111F19D2" w14:textId="77777777" w:rsidR="000C2EB9" w:rsidRPr="00DA416A" w:rsidRDefault="000C2EB9" w:rsidP="000C2EB9">
                  <w:pPr>
                    <w:ind w:left="249"/>
                    <w:rPr>
                      <w:rFonts w:ascii="Times New Roman" w:hAnsi="Times New Roman" w:cs="Times New Roman"/>
                    </w:rPr>
                  </w:pPr>
                  <w:r w:rsidRPr="00DA416A">
                    <w:rPr>
                      <w:rFonts w:ascii="Times New Roman" w:hAnsi="Times New Roman" w:cs="Times New Roman"/>
                    </w:rPr>
                    <w:t xml:space="preserve">На педагогическом совете </w:t>
                  </w:r>
                </w:p>
                <w:p w14:paraId="712E4E40" w14:textId="77777777" w:rsidR="000C2EB9" w:rsidRDefault="000C2EB9" w:rsidP="000C2EB9">
                  <w:pPr>
                    <w:ind w:left="249"/>
                    <w:rPr>
                      <w:rFonts w:ascii="Times New Roman" w:hAnsi="Times New Roman"/>
                    </w:rPr>
                  </w:pPr>
                  <w:r w:rsidRPr="0072139F">
                    <w:rPr>
                      <w:rFonts w:ascii="Times New Roman" w:hAnsi="Times New Roman" w:cs="Times New Roman"/>
                      <w:sz w:val="22"/>
                    </w:rPr>
                    <w:t>МКОУ «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Барчимская НШ-ДС</w:t>
                  </w:r>
                  <w:r w:rsidRPr="0072139F">
                    <w:rPr>
                      <w:rFonts w:ascii="Times New Roman" w:hAnsi="Times New Roman" w:cs="Times New Roman"/>
                      <w:sz w:val="22"/>
                    </w:rPr>
                    <w:t>»</w:t>
                  </w:r>
                  <w:r>
                    <w:rPr>
                      <w:rFonts w:ascii="Times New Roman" w:hAnsi="Times New Roman"/>
                    </w:rPr>
                    <w:t>«15» Протокол №</w:t>
                  </w:r>
                  <w:r w:rsidR="00881D8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2 от 15 </w:t>
                  </w:r>
                  <w:r>
                    <w:rPr>
                      <w:rFonts w:ascii="Times New Roman" w:hAnsi="Times New Roman"/>
                      <w:u w:val="single"/>
                    </w:rPr>
                    <w:t>октября</w:t>
                  </w:r>
                  <w:r>
                    <w:rPr>
                      <w:rFonts w:ascii="Times New Roman" w:hAnsi="Times New Roman"/>
                    </w:rPr>
                    <w:t>2023г.</w:t>
                  </w:r>
                </w:p>
                <w:p w14:paraId="187CD999" w14:textId="77777777" w:rsidR="000C2EB9" w:rsidRDefault="000C2EB9" w:rsidP="000C2EB9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08B48F3D" w14:textId="77777777" w:rsidR="000C2EB9" w:rsidRDefault="000C2EB9" w:rsidP="000C2EB9">
                  <w:pPr>
                    <w:jc w:val="both"/>
                  </w:pPr>
                </w:p>
              </w:tc>
            </w:tr>
          </w:tbl>
          <w:p w14:paraId="034A4CEB" w14:textId="77777777" w:rsidR="00CC46A1" w:rsidRPr="00CC46A1" w:rsidRDefault="00CC46A1" w:rsidP="00CC46A1">
            <w:pPr>
              <w:spacing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6A1">
              <w:rPr>
                <w:rFonts w:ascii="Times New Roman" w:eastAsia="Times New Roman" w:hAnsi="Times New Roman" w:cs="Times New Roman"/>
                <w:color w:val="2722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8606" w14:textId="796A178B" w:rsidR="000C2EB9" w:rsidRDefault="00C3707A" w:rsidP="000C2EB9">
            <w:pPr>
              <w:ind w:left="249" w:right="627" w:firstLine="1134"/>
              <w:jc w:val="right"/>
              <w:rPr>
                <w:rFonts w:ascii="Times New Roman" w:hAnsi="Times New Roman"/>
                <w:b/>
              </w:rPr>
            </w:pPr>
            <w:r w:rsidRPr="00C3707A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590CE97" wp14:editId="29B79909">
                  <wp:simplePos x="0" y="0"/>
                  <wp:positionH relativeFrom="column">
                    <wp:posOffset>-377190</wp:posOffset>
                  </wp:positionH>
                  <wp:positionV relativeFrom="paragraph">
                    <wp:posOffset>-340360</wp:posOffset>
                  </wp:positionV>
                  <wp:extent cx="2847975" cy="18757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46A1" w:rsidRPr="00CC46A1">
              <w:rPr>
                <w:rFonts w:ascii="Times New Roman" w:eastAsia="Times New Roman" w:hAnsi="Times New Roman" w:cs="Times New Roman"/>
                <w:color w:val="272226"/>
                <w:bdr w:val="none" w:sz="0" w:space="0" w:color="auto" w:frame="1"/>
                <w:lang w:eastAsia="ru-RU"/>
              </w:rPr>
              <w:t>        </w:t>
            </w:r>
            <w:r w:rsidR="000C2EB9">
              <w:rPr>
                <w:rFonts w:ascii="Times New Roman" w:hAnsi="Times New Roman"/>
                <w:b/>
              </w:rPr>
              <w:t>«Утверждаю»</w:t>
            </w:r>
          </w:p>
          <w:p w14:paraId="3BA365EE" w14:textId="77777777" w:rsidR="000C2EB9" w:rsidRDefault="000C2EB9" w:rsidP="000C2EB9">
            <w:pPr>
              <w:ind w:left="24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«Барчимская НШДС»</w:t>
            </w:r>
          </w:p>
          <w:p w14:paraId="068A2C76" w14:textId="77DD21E4" w:rsidR="00CC46A1" w:rsidRPr="00CC46A1" w:rsidRDefault="000C2EB9" w:rsidP="000C2EB9">
            <w:pPr>
              <w:spacing w:afterAutospacing="1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</w:rPr>
              <w:t>А.В.Мартынова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15»_</w:t>
            </w:r>
            <w:proofErr w:type="gramEnd"/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u w:val="single"/>
              </w:rPr>
              <w:t>октября</w:t>
            </w:r>
            <w:r>
              <w:rPr>
                <w:rFonts w:ascii="Times New Roman" w:hAnsi="Times New Roman"/>
              </w:rPr>
              <w:t>__2023г</w:t>
            </w:r>
          </w:p>
        </w:tc>
      </w:tr>
    </w:tbl>
    <w:p w14:paraId="72B0703B" w14:textId="77777777" w:rsidR="00CC46A1" w:rsidRPr="00CC46A1" w:rsidRDefault="00CC46A1" w:rsidP="00CC46A1">
      <w:pPr>
        <w:shd w:val="clear" w:color="auto" w:fill="FFFFFF"/>
        <w:spacing w:line="38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5CE7640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0C9B67F8" w14:textId="77777777" w:rsidR="00CC46A1" w:rsidRPr="00CC46A1" w:rsidRDefault="00CC46A1" w:rsidP="00D843C7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 </w:t>
      </w:r>
      <w:bookmarkStart w:id="0" w:name="_GoBack"/>
      <w:bookmarkEnd w:id="0"/>
    </w:p>
    <w:p w14:paraId="40F04C2B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Программа наставничества</w:t>
      </w:r>
    </w:p>
    <w:p w14:paraId="5DA6D480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 «Учитель-ученик»</w:t>
      </w:r>
      <w:r w:rsidRPr="00CC46A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 </w:t>
      </w:r>
    </w:p>
    <w:p w14:paraId="64332C42" w14:textId="77777777" w:rsidR="00CC46A1" w:rsidRPr="00CC46A1" w:rsidRDefault="00CC46A1" w:rsidP="00D843C7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3</w:t>
      </w:r>
      <w:r w:rsidRPr="00CC46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4</w:t>
      </w:r>
      <w:r w:rsidRPr="00CC46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учебный год</w:t>
      </w:r>
    </w:p>
    <w:p w14:paraId="1A35C030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14:paraId="1B1AAD9C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6982E7AD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Автор программы:</w:t>
      </w:r>
    </w:p>
    <w:p w14:paraId="5DFEC5EA" w14:textId="77777777" w:rsidR="00CC46A1" w:rsidRDefault="00CC46A1" w:rsidP="00FA6553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proofErr w:type="spellStart"/>
      <w:r w:rsidR="00FA65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Асаенок</w:t>
      </w:r>
      <w:proofErr w:type="spellEnd"/>
      <w:r w:rsidR="00FA65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О.А.</w:t>
      </w:r>
    </w:p>
    <w:p w14:paraId="11FB9BB2" w14:textId="77777777" w:rsidR="00FA6553" w:rsidRPr="00CC46A1" w:rsidRDefault="00FA6553" w:rsidP="00FA6553">
      <w:pPr>
        <w:shd w:val="clear" w:color="auto" w:fill="FFFFFF"/>
        <w:spacing w:line="38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 начальных классов</w:t>
      </w:r>
    </w:p>
    <w:p w14:paraId="7C90AE89" w14:textId="77777777" w:rsidR="00CC46A1" w:rsidRPr="00CC46A1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5584CAC9" w14:textId="77777777" w:rsidR="00CC46A1" w:rsidRPr="00CC46A1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64552A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3E24056C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6F0DFEC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1CB127C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6911043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629C5C9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0C2E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</w:p>
    <w:p w14:paraId="4B959BFE" w14:textId="77777777" w:rsidR="00D843C7" w:rsidRDefault="00D843C7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58E2F4C" w14:textId="77777777" w:rsidR="00D843C7" w:rsidRPr="00CC46A1" w:rsidRDefault="00D843C7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95025" w14:textId="77777777" w:rsidR="00CC46A1" w:rsidRPr="00CC46A1" w:rsidRDefault="00CC46A1" w:rsidP="00CC46A1">
      <w:pPr>
        <w:shd w:val="clear" w:color="auto" w:fill="FFFFFF"/>
        <w:spacing w:line="384" w:lineRule="atLeast"/>
        <w:ind w:firstLine="7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2449DF8" w14:textId="77777777" w:rsidR="00CC46A1" w:rsidRPr="00CC46A1" w:rsidRDefault="00CC46A1" w:rsidP="00CC46A1">
      <w:pPr>
        <w:shd w:val="clear" w:color="auto" w:fill="FFFFFF"/>
        <w:spacing w:line="384" w:lineRule="atLeast"/>
        <w:ind w:firstLine="7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 программы</w:t>
      </w:r>
    </w:p>
    <w:p w14:paraId="0D6CF6C2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I.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Пояснительная записка</w:t>
      </w:r>
    </w:p>
    <w:p w14:paraId="284324C7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1.1 Актуальность разработки программы наставничества</w:t>
      </w:r>
    </w:p>
    <w:p w14:paraId="32E6B7E4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1.2 Нормативные основы реализации программы</w:t>
      </w:r>
    </w:p>
    <w:p w14:paraId="58297840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1.3 Цель и задачи программы наставничества</w:t>
      </w:r>
    </w:p>
    <w:p w14:paraId="49F70199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1.4 Срок реализации программы</w:t>
      </w:r>
    </w:p>
    <w:p w14:paraId="240515F6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1.5 Применяемые формы наставничества «учитель-ученик» и технологии</w:t>
      </w:r>
    </w:p>
    <w:p w14:paraId="72284DDD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II.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Содержание программы</w:t>
      </w:r>
    </w:p>
    <w:p w14:paraId="0F400CC7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2.1 Основные участники программы и их функции  </w:t>
      </w:r>
    </w:p>
    <w:p w14:paraId="2736DA94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III.</w:t>
      </w:r>
      <w:r w:rsidRPr="00CC46A1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Оценка результатов программы и ее эффективности</w:t>
      </w:r>
    </w:p>
    <w:p w14:paraId="7E6C20A6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3.1 Ожидаемые результаты</w:t>
      </w:r>
    </w:p>
    <w:p w14:paraId="152D8C0D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3.2 Мониторинг программы </w:t>
      </w:r>
    </w:p>
    <w:p w14:paraId="0F62790F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IV.</w:t>
      </w:r>
      <w:r w:rsidRPr="00CC46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План работы на 202</w:t>
      </w:r>
      <w:r w:rsidR="00D65F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-202</w:t>
      </w:r>
      <w:r w:rsidR="00D65F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учебный год</w:t>
      </w:r>
    </w:p>
    <w:p w14:paraId="4FCAFFFA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39CAF742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3A7C65DC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15C7C51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41A0FA2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6D69C62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23A2FFA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D4F2B2B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137BD95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270C700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B8F1956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BCBE198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79A46AF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4965F7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7D96BC3" w14:textId="77777777" w:rsidR="00CC46A1" w:rsidRDefault="00CC46A1" w:rsidP="00CC46A1">
      <w:pPr>
        <w:shd w:val="clear" w:color="auto" w:fill="FFFFFF"/>
        <w:spacing w:line="384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B080AA2" w14:textId="77777777" w:rsidR="00FA6553" w:rsidRPr="00CC46A1" w:rsidRDefault="00FA6553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1E8CA6D2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4E88216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6D33785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005C5A0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87B82EF" w14:textId="77777777" w:rsidR="00CC46A1" w:rsidRPr="00CC46A1" w:rsidRDefault="00CC46A1" w:rsidP="00CC46A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55AF5AD" w14:textId="77777777" w:rsidR="00CC46A1" w:rsidRPr="00CC46A1" w:rsidRDefault="00CC46A1" w:rsidP="00CC46A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8FA212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A497D87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061A0F3" w14:textId="77777777" w:rsidR="000C2EB9" w:rsidRPr="00CC46A1" w:rsidRDefault="000C2EB9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685C3F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AA7D227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14:paraId="0335DFEA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4DBBAE5" w14:textId="77777777" w:rsidR="00CC46A1" w:rsidRPr="00CC46A1" w:rsidRDefault="00CC46A1" w:rsidP="00CC46A1">
      <w:pPr>
        <w:shd w:val="clear" w:color="auto" w:fill="FFFFFF"/>
        <w:spacing w:line="304" w:lineRule="atLeas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метакомпетенций</w:t>
      </w:r>
      <w:proofErr w:type="spellEnd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Настоящая программа наставничества разработана в целях достижения результатов федеральных и региональных проектов «Современная школа», «Успех каждого ребенка».</w:t>
      </w:r>
    </w:p>
    <w:p w14:paraId="3C9DC773" w14:textId="77777777" w:rsidR="00CC46A1" w:rsidRPr="00CC46A1" w:rsidRDefault="00CC46A1" w:rsidP="00CC46A1">
      <w:pPr>
        <w:shd w:val="clear" w:color="auto" w:fill="FFFFFF"/>
        <w:spacing w:line="30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BF9529C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1.2. Нормативные основы реализации программы</w:t>
      </w:r>
    </w:p>
    <w:p w14:paraId="76E2D740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Нормативные правовые акты Российской Федерации</w:t>
      </w:r>
    </w:p>
    <w:p w14:paraId="7768B55F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• Конституция Российской Федерации.</w:t>
      </w:r>
    </w:p>
    <w:p w14:paraId="0702F8EC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• Федеральный закон от 29 декабря 2012 г. N 273-ФЗ "Об образовании </w:t>
      </w:r>
      <w:proofErr w:type="spell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вРоссийской</w:t>
      </w:r>
      <w:proofErr w:type="spellEnd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Федерации".</w:t>
      </w:r>
    </w:p>
    <w:p w14:paraId="18142F82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14:paraId="596F436D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14:paraId="1C7A8517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2015 г. N 996-р</w:t>
      </w:r>
      <w:proofErr w:type="gram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 .</w:t>
      </w:r>
      <w:proofErr w:type="gramEnd"/>
    </w:p>
    <w:p w14:paraId="23508AB0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• Гражданский кодекс Российской Федерации.</w:t>
      </w:r>
    </w:p>
    <w:p w14:paraId="63E558C7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Трудовой кодекс Российской Федерации.</w:t>
      </w:r>
    </w:p>
    <w:p w14:paraId="708BB823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Распоряжение министерства образования Российской Федерации № Р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</w:t>
      </w:r>
      <w:r w:rsidR="00D843C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практик обмена опытом между обучающимися».</w:t>
      </w:r>
    </w:p>
    <w:p w14:paraId="3B23FB7E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6E73F673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Нормативные правовые акты </w:t>
      </w:r>
      <w:r w:rsidR="000C2EB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МКОУ «Барчимская НШДС»</w:t>
      </w:r>
    </w:p>
    <w:p w14:paraId="71C28645" w14:textId="77777777" w:rsidR="000C2EB9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Устав </w:t>
      </w:r>
      <w:r w:rsidR="000C2EB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МКОУ «Барчимская НШДС»</w:t>
      </w:r>
    </w:p>
    <w:p w14:paraId="4EA605DE" w14:textId="77777777" w:rsidR="000C2EB9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Программа развития </w:t>
      </w:r>
      <w:r w:rsidR="000C2EB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МКОУ «Барчимская НШДС»</w:t>
      </w:r>
    </w:p>
    <w:p w14:paraId="523BF8C7" w14:textId="77777777" w:rsidR="000C2EB9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Программа целевой модели наставничества в </w:t>
      </w:r>
      <w:r w:rsidR="000C2EB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МКОУ «Барчимская НШДС»</w:t>
      </w:r>
    </w:p>
    <w:p w14:paraId="61C3D00B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30112976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1.3. Цель и задачи программы наставничества</w:t>
      </w:r>
    </w:p>
    <w:p w14:paraId="1D706A30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Цель:</w:t>
      </w: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разносторонняя поддержка обучающихся, включая обучающихся с ОВЗ, либо временная помощь в адаптации к новым условиям обучения.</w:t>
      </w:r>
    </w:p>
    <w:p w14:paraId="7CA67080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Задачи:</w:t>
      </w:r>
    </w:p>
    <w:p w14:paraId="1836E021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1. Оказать помощь в реализации лидерского потенциала.</w:t>
      </w:r>
    </w:p>
    <w:p w14:paraId="0C410EC2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Способствовать улучшению образовательных, творческих или спортивных результатов.</w:t>
      </w:r>
    </w:p>
    <w:p w14:paraId="36DFE7DE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3. Развивать гибкие навыки и </w:t>
      </w:r>
      <w:proofErr w:type="spellStart"/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метакомпетенции</w:t>
      </w:r>
      <w:proofErr w:type="spellEnd"/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46CEFCC0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Оказать помощь в адаптации к новым условиям среды.</w:t>
      </w:r>
    </w:p>
    <w:p w14:paraId="0DC32812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1.4. Срок реализации программы</w:t>
      </w:r>
    </w:p>
    <w:p w14:paraId="12E4F79C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   Данная программа </w:t>
      </w:r>
      <w:r w:rsidR="007503DD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МКОУ «Барчимская НШДС»</w:t>
      </w: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рассчитана на 1 год.</w:t>
      </w:r>
    </w:p>
    <w:p w14:paraId="74FBD091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1.5. Применяемые формы наставничества и технологии</w:t>
      </w:r>
    </w:p>
    <w:p w14:paraId="7B7D5404" w14:textId="77777777" w:rsidR="00CC46A1" w:rsidRPr="00CC46A1" w:rsidRDefault="00CC46A1" w:rsidP="00FA6553">
      <w:pPr>
        <w:shd w:val="clear" w:color="auto" w:fill="FFFFFF"/>
        <w:spacing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20D1BB6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BECCB25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639FC7E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9985480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3EE8D77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1B5D557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7C62C8B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8A7A456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2588142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863B14C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3956ECE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6C87F2B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4C38683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C0C2D06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A282C6E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23D24FE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EC1047B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DD5C538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CFBA359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CB67B67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FA8F1BD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F4EB8E6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A183636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DE46340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DC0597B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4735853F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B459940" w14:textId="77777777" w:rsidR="00FA6553" w:rsidRPr="00CC46A1" w:rsidRDefault="00FA6553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68152482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E267D99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5AD1F69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 программы</w:t>
      </w:r>
    </w:p>
    <w:p w14:paraId="0D9AEE44" w14:textId="77777777" w:rsidR="00CC46A1" w:rsidRPr="00CC46A1" w:rsidRDefault="00CC46A1" w:rsidP="00CC46A1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14:paraId="0BB36892" w14:textId="77777777" w:rsidR="00CC46A1" w:rsidRPr="00CC46A1" w:rsidRDefault="00CC46A1" w:rsidP="00CC46A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2.1 Основные участники программы и их функции</w:t>
      </w:r>
    </w:p>
    <w:p w14:paraId="7CBF4F8D" w14:textId="77777777" w:rsidR="00CC46A1" w:rsidRPr="00CC46A1" w:rsidRDefault="00CC46A1" w:rsidP="00CC46A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14:paraId="525BBBFF" w14:textId="77777777" w:rsidR="00FA6553" w:rsidRDefault="00CC46A1" w:rsidP="007503DD">
      <w:pPr>
        <w:shd w:val="clear" w:color="auto" w:fill="FFFFFF"/>
        <w:spacing w:line="304" w:lineRule="atLeast"/>
        <w:ind w:left="102" w:right="105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 Форма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предполагает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учителя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(педагога)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индивидуальными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потребностями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(одаренные,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мотивированные,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способные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обучающиеся;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</w:p>
    <w:p w14:paraId="24481582" w14:textId="77777777" w:rsidR="00CC46A1" w:rsidRPr="00CC46A1" w:rsidRDefault="00FA6553" w:rsidP="007503DD">
      <w:pPr>
        <w:shd w:val="clear" w:color="auto" w:fill="FFFFFF"/>
        <w:spacing w:line="304" w:lineRule="atLeast"/>
        <w:ind w:left="102" w:right="1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слабоуспевающие обучающиеся</w:t>
      </w:r>
      <w:r w:rsidR="00CC46A1"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).</w:t>
      </w:r>
    </w:p>
    <w:p w14:paraId="7C6DD6F8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1CDCD185" w14:textId="77777777" w:rsidR="00CC46A1" w:rsidRPr="00CC46A1" w:rsidRDefault="00CC46A1" w:rsidP="00CC46A1">
      <w:pPr>
        <w:shd w:val="clear" w:color="auto" w:fill="FFFFFF"/>
        <w:spacing w:line="336" w:lineRule="atLeast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мотивированный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</w:t>
      </w:r>
    </w:p>
    <w:p w14:paraId="5E5EA4AB" w14:textId="77777777" w:rsidR="00CC46A1" w:rsidRPr="00CC46A1" w:rsidRDefault="00CC46A1" w:rsidP="00CC46A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 </w:t>
      </w:r>
    </w:p>
    <w:p w14:paraId="6FE02DA7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–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мотивированный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раскрытие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потенциала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личности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наставляемого.</w:t>
      </w:r>
    </w:p>
    <w:p w14:paraId="06445157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11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 – высокомотивированный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ученик»:</w:t>
      </w:r>
    </w:p>
    <w:p w14:paraId="05F118D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повышение мотивации к учебе и улучшение образовательных результатов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обучающегося, в том числе через сопровождение его участия в олимпиадах,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конкурсах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иных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творческих мероприятиях;</w:t>
      </w:r>
    </w:p>
    <w:p w14:paraId="0D53170D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раскрытие       личностного,       творческого,       профессионального  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потенциала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каждого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обучающегося;</w:t>
      </w:r>
    </w:p>
    <w:p w14:paraId="47A7F582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подготовка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самостоятельной,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осознанной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социально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продуктивной деятельности в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современном мире;</w:t>
      </w:r>
    </w:p>
    <w:p w14:paraId="11826761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улучшение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показателей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эффективности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организации.</w:t>
      </w:r>
    </w:p>
    <w:p w14:paraId="52C49DF9" w14:textId="77777777" w:rsidR="00CC46A1" w:rsidRPr="00CC46A1" w:rsidRDefault="00CC46A1" w:rsidP="00D843C7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Участники пары «наставник — наставляемый»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</w:p>
    <w:p w14:paraId="5BED39F7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38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Наставник</w:t>
      </w:r>
      <w:r w:rsidRPr="00CC46A1">
        <w:rPr>
          <w:rFonts w:ascii="Times New Roman" w:eastAsia="Times New Roman" w:hAnsi="Times New Roman" w:cs="Times New Roman"/>
          <w:b/>
          <w:bCs/>
          <w:spacing w:val="-1"/>
          <w:bdr w:val="none" w:sz="0" w:space="0" w:color="auto" w:frame="1"/>
          <w:lang w:eastAsia="ru-RU"/>
        </w:rPr>
        <w:t>:</w:t>
      </w:r>
    </w:p>
    <w:p w14:paraId="36D590C6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учитель;</w:t>
      </w:r>
    </w:p>
    <w:p w14:paraId="3A1FBFD1" w14:textId="77777777" w:rsidR="00CC46A1" w:rsidRPr="00CC46A1" w:rsidRDefault="00CC46A1" w:rsidP="00CC46A1">
      <w:pPr>
        <w:shd w:val="clear" w:color="auto" w:fill="FFFFFF"/>
        <w:spacing w:afterAutospacing="1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Наставляемый:</w:t>
      </w:r>
    </w:p>
    <w:p w14:paraId="6F0E7E21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одаренный обучающийся — обучающийся, который выделяется яркими,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очевидными,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иногда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выдающимися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достижениями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(или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имеет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внутренние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предпосылки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таких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достижений)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или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ином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виде деятельности;</w:t>
      </w:r>
    </w:p>
    <w:p w14:paraId="1A09A397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высокомотивированный обучающийся — обучающийся, имеющий высокий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уровень</w:t>
      </w:r>
      <w:r w:rsidRPr="00CC46A1">
        <w:rPr>
          <w:rFonts w:ascii="Times New Roman" w:eastAsia="Times New Roman" w:hAnsi="Times New Roman" w:cs="Times New Roman"/>
          <w:spacing w:val="-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развития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внутренней</w:t>
      </w:r>
      <w:r w:rsidRPr="00CC46A1">
        <w:rPr>
          <w:rFonts w:ascii="Times New Roman" w:eastAsia="Times New Roman" w:hAnsi="Times New Roman" w:cs="Times New Roman"/>
          <w:spacing w:val="-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потребности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мотивации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быть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успешным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</w:t>
      </w:r>
      <w:r w:rsidRPr="00CC46A1">
        <w:rPr>
          <w:rFonts w:ascii="Times New Roman" w:eastAsia="Times New Roman" w:hAnsi="Times New Roman" w:cs="Times New Roman"/>
          <w:spacing w:val="-6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или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ином виде деятельности;</w:t>
      </w:r>
    </w:p>
    <w:p w14:paraId="7ED58509" w14:textId="77777777" w:rsidR="00CC46A1" w:rsidRPr="00CC46A1" w:rsidRDefault="00CC46A1" w:rsidP="00CC46A1">
      <w:pPr>
        <w:shd w:val="clear" w:color="auto" w:fill="FFFFFF"/>
        <w:spacing w:afterAutospacing="1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initial" w:eastAsia="Times New Roman" w:hAnsi="initial" w:cs="Times New Roman"/>
          <w:bdr w:val="none" w:sz="0" w:space="0" w:color="auto" w:frame="1"/>
          <w:lang w:eastAsia="ru-RU"/>
        </w:rPr>
        <w:t>Направления</w:t>
      </w:r>
      <w:r w:rsidRPr="00CC46A1">
        <w:rPr>
          <w:rFonts w:ascii="initial" w:eastAsia="Times New Roman" w:hAnsi="initial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initial" w:eastAsia="Times New Roman" w:hAnsi="initial" w:cs="Times New Roman"/>
          <w:bdr w:val="none" w:sz="0" w:space="0" w:color="auto" w:frame="1"/>
          <w:lang w:eastAsia="ru-RU"/>
        </w:rPr>
        <w:t>работы</w:t>
      </w:r>
      <w:r w:rsidRPr="00CC46A1">
        <w:rPr>
          <w:rFonts w:ascii="initial" w:eastAsia="Times New Roman" w:hAnsi="initial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initial" w:eastAsia="Times New Roman" w:hAnsi="initial" w:cs="Times New Roman"/>
          <w:bdr w:val="none" w:sz="0" w:space="0" w:color="auto" w:frame="1"/>
          <w:lang w:eastAsia="ru-RU"/>
        </w:rPr>
        <w:t>наставника:</w:t>
      </w:r>
    </w:p>
    <w:p w14:paraId="605D986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побуждает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нахождению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принятию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решений, создает необходимые условия для самореализации, осуществления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личностного выбора;</w:t>
      </w:r>
    </w:p>
    <w:p w14:paraId="01ACF4F3" w14:textId="77777777" w:rsidR="00CC46A1" w:rsidRPr="00CC46A1" w:rsidRDefault="00CC46A1" w:rsidP="00CC46A1">
      <w:pPr>
        <w:shd w:val="clear" w:color="auto" w:fill="FFFFFF"/>
        <w:spacing w:line="304" w:lineRule="atLeast"/>
        <w:ind w:left="102" w:right="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-совместно с обучающимися распределяет и оценивает имеющиеся у них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ресурсы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всех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видов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поставленных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целей,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обеспечивает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избыточное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ресурсное пространство;</w:t>
      </w:r>
    </w:p>
    <w:p w14:paraId="633DCAF8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 взаимодействие с родителями (законными представителями) по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выявлению,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формированию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развитию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познавательных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интересов,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обучающихся;</w:t>
      </w:r>
    </w:p>
    <w:p w14:paraId="54A06AE1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организуется педагогическое сопровождение и педагогическую поддержку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нивелировании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трудностей в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обучении,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развитии,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адаптации;</w:t>
      </w:r>
    </w:p>
    <w:p w14:paraId="293121F7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другими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педагогами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специалистами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траектории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проектной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исследовательской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деятельности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обучающихся;</w:t>
      </w:r>
    </w:p>
    <w:p w14:paraId="5CF0CD9B" w14:textId="77777777" w:rsidR="00CC46A1" w:rsidRPr="00CC46A1" w:rsidRDefault="00CC46A1" w:rsidP="00CC46A1">
      <w:pPr>
        <w:shd w:val="clear" w:color="auto" w:fill="FFFFFF"/>
        <w:spacing w:line="304" w:lineRule="atLeast"/>
        <w:ind w:left="102" w:right="1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="00D843C7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помогает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визуализировать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осознавать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индивидуальные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программы/маршруты/траектории;</w:t>
      </w:r>
    </w:p>
    <w:p w14:paraId="1D0C9B16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осуществляет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совместно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обучающимся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мониторинг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достижений;</w:t>
      </w:r>
    </w:p>
    <w:p w14:paraId="07A6646D" w14:textId="77777777" w:rsidR="00CC46A1" w:rsidRPr="00CC46A1" w:rsidRDefault="00CC46A1" w:rsidP="00CC46A1">
      <w:pPr>
        <w:shd w:val="clear" w:color="auto" w:fill="FFFFFF"/>
        <w:spacing w:line="304" w:lineRule="atLeast"/>
        <w:ind w:left="102" w:right="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события,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числе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основе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интеграции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сетевого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взаимодействия.</w:t>
      </w:r>
    </w:p>
    <w:p w14:paraId="15675D60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 —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ОВЗ»</w:t>
      </w:r>
    </w:p>
    <w:p w14:paraId="3975F30F" w14:textId="77777777" w:rsidR="00CC46A1" w:rsidRPr="00CC46A1" w:rsidRDefault="00CC46A1" w:rsidP="00CC46A1">
      <w:pPr>
        <w:shd w:val="clear" w:color="auto" w:fill="FFFFFF"/>
        <w:spacing w:line="304" w:lineRule="atLeast"/>
        <w:ind w:right="106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Цель реализации формы наставничества «учитель — ученик с ОВЗ»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успешное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включение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ребенка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ограниченными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возможностями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здоровья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(инвалидностью) в образовательную среду образовательной организации 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социокультурную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среду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социума.</w:t>
      </w:r>
    </w:p>
    <w:p w14:paraId="7CFA4F5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6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 —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 с ОВЗ»:</w:t>
      </w:r>
    </w:p>
    <w:p w14:paraId="29C325C9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создание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условий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успешного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обучения обучающегося;</w:t>
      </w:r>
    </w:p>
    <w:p w14:paraId="3E8D4DB0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создание</w:t>
      </w:r>
      <w:r w:rsidRPr="00CC46A1">
        <w:rPr>
          <w:rFonts w:ascii="Times New Roman" w:eastAsia="Times New Roman" w:hAnsi="Times New Roman" w:cs="Times New Roman"/>
          <w:spacing w:val="-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условий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успешной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социализации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обучающегося;</w:t>
      </w:r>
    </w:p>
    <w:p w14:paraId="4DEA1F38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максимальное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раскрытие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потенциала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личности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обучающегося.</w:t>
      </w:r>
    </w:p>
    <w:p w14:paraId="29BC8FB8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6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Успешность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включенности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жизнь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жизнь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социума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определяется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точки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зрения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развития:</w:t>
      </w:r>
    </w:p>
    <w:p w14:paraId="41E260A8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когнитивной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(познавательной)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сферы;</w:t>
      </w:r>
    </w:p>
    <w:p w14:paraId="24A2EC91" w14:textId="77777777" w:rsidR="00CC46A1" w:rsidRPr="00CC46A1" w:rsidRDefault="00CC46A1" w:rsidP="00CC46A1">
      <w:pPr>
        <w:shd w:val="clear" w:color="auto" w:fill="FFFFFF"/>
        <w:spacing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коммуникативной</w:t>
      </w:r>
      <w:r w:rsidRPr="00CC46A1">
        <w:rPr>
          <w:rFonts w:ascii="Times New Roman" w:eastAsia="Times New Roman" w:hAnsi="Times New Roman" w:cs="Times New Roman"/>
          <w:spacing w:val="-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сферы;</w:t>
      </w:r>
    </w:p>
    <w:p w14:paraId="195A40DC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эмоциональной сферы: психологическая адаптация к процессу обучения 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 организации, к внеурочной деятельности, возникновение 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сохранение</w:t>
      </w:r>
      <w:r w:rsidRPr="00CC46A1">
        <w:rPr>
          <w:rFonts w:ascii="Times New Roman" w:eastAsia="Times New Roman" w:hAnsi="Times New Roman" w:cs="Times New Roman"/>
          <w:spacing w:val="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положительного</w:t>
      </w:r>
      <w:r w:rsidRPr="00CC46A1">
        <w:rPr>
          <w:rFonts w:ascii="Times New Roman" w:eastAsia="Times New Roman" w:hAnsi="Times New Roman" w:cs="Times New Roman"/>
          <w:spacing w:val="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эмоционального</w:t>
      </w:r>
      <w:r w:rsidRPr="00CC46A1">
        <w:rPr>
          <w:rFonts w:ascii="Times New Roman" w:eastAsia="Times New Roman" w:hAnsi="Times New Roman" w:cs="Times New Roman"/>
          <w:spacing w:val="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настроя</w:t>
      </w:r>
      <w:r w:rsidRPr="00CC46A1">
        <w:rPr>
          <w:rFonts w:ascii="Times New Roman" w:eastAsia="Times New Roman" w:hAnsi="Times New Roman" w:cs="Times New Roman"/>
          <w:spacing w:val="7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</w:t>
      </w:r>
      <w:r w:rsidRPr="00CC46A1">
        <w:rPr>
          <w:rFonts w:ascii="Times New Roman" w:eastAsia="Times New Roman" w:hAnsi="Times New Roman" w:cs="Times New Roman"/>
          <w:spacing w:val="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отношению</w:t>
      </w:r>
      <w:r w:rsidRPr="00CC46A1">
        <w:rPr>
          <w:rFonts w:ascii="Times New Roman" w:eastAsia="Times New Roman" w:hAnsi="Times New Roman" w:cs="Times New Roman"/>
          <w:spacing w:val="6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кпроцессу          жизнедеятельности             в       образовательной            организации   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взаимодействию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социумом;</w:t>
      </w:r>
    </w:p>
    <w:p w14:paraId="3676E4A8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65" w:hanging="1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самостоятельности.</w:t>
      </w:r>
    </w:p>
    <w:p w14:paraId="0A2EC55F" w14:textId="77777777" w:rsidR="00CC46A1" w:rsidRPr="00CC46A1" w:rsidRDefault="00CC46A1" w:rsidP="00CC46A1">
      <w:pPr>
        <w:shd w:val="clear" w:color="auto" w:fill="FFFFFF"/>
        <w:spacing w:afterAutospacing="1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Участники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пары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«наставник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наставляемый»</w:t>
      </w:r>
    </w:p>
    <w:p w14:paraId="3F5673CD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-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специальный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</w:t>
      </w:r>
      <w:r w:rsidRPr="00CC46A1">
        <w:rPr>
          <w:rFonts w:ascii="Times New Roman" w:eastAsia="Times New Roman" w:hAnsi="Times New Roman" w:cs="Times New Roman"/>
          <w:spacing w:val="-1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(учитель-логопед,</w:t>
      </w:r>
      <w:r w:rsidRPr="00CC46A1">
        <w:rPr>
          <w:rFonts w:ascii="Times New Roman" w:eastAsia="Times New Roman" w:hAnsi="Times New Roman" w:cs="Times New Roman"/>
          <w:spacing w:val="-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учитель-дефектолог,</w:t>
      </w:r>
      <w:r w:rsidRPr="00CC46A1">
        <w:rPr>
          <w:rFonts w:ascii="Times New Roman" w:eastAsia="Times New Roman" w:hAnsi="Times New Roman" w:cs="Times New Roman"/>
          <w:spacing w:val="-6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педагог-психолог),</w:t>
      </w:r>
      <w:r w:rsidRPr="00CC46A1">
        <w:rPr>
          <w:rFonts w:ascii="Times New Roman" w:eastAsia="Times New Roman" w:hAnsi="Times New Roman" w:cs="Times New Roman"/>
          <w:spacing w:val="-1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педагоги</w:t>
      </w:r>
      <w:r w:rsidRPr="00CC46A1">
        <w:rPr>
          <w:rFonts w:ascii="Times New Roman" w:eastAsia="Times New Roman" w:hAnsi="Times New Roman" w:cs="Times New Roman"/>
          <w:spacing w:val="-1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без</w:t>
      </w:r>
      <w:r w:rsidRPr="00CC46A1">
        <w:rPr>
          <w:rFonts w:ascii="Times New Roman" w:eastAsia="Times New Roman" w:hAnsi="Times New Roman" w:cs="Times New Roman"/>
          <w:spacing w:val="-1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специального</w:t>
      </w:r>
      <w:r w:rsidRPr="00CC46A1">
        <w:rPr>
          <w:rFonts w:ascii="Times New Roman" w:eastAsia="Times New Roman" w:hAnsi="Times New Roman" w:cs="Times New Roman"/>
          <w:spacing w:val="-1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образования,</w:t>
      </w:r>
      <w:r w:rsidRPr="00CC46A1">
        <w:rPr>
          <w:rFonts w:ascii="Times New Roman" w:eastAsia="Times New Roman" w:hAnsi="Times New Roman" w:cs="Times New Roman"/>
          <w:spacing w:val="-1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прошедшие</w:t>
      </w:r>
      <w:r w:rsidRPr="00CC46A1">
        <w:rPr>
          <w:rFonts w:ascii="Times New Roman" w:eastAsia="Times New Roman" w:hAnsi="Times New Roman" w:cs="Times New Roman"/>
          <w:spacing w:val="-1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курсы</w:t>
      </w:r>
      <w:r w:rsidRPr="00CC46A1">
        <w:rPr>
          <w:rFonts w:ascii="Times New Roman" w:eastAsia="Times New Roman" w:hAnsi="Times New Roman" w:cs="Times New Roman"/>
          <w:spacing w:val="-6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повышения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квалификации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вопросам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 обучающихся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ОВЗ,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классные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руководители.</w:t>
      </w:r>
    </w:p>
    <w:p w14:paraId="72A55257" w14:textId="77777777" w:rsidR="00CC46A1" w:rsidRPr="00CC46A1" w:rsidRDefault="00CC46A1" w:rsidP="00CC46A1">
      <w:pPr>
        <w:shd w:val="clear" w:color="auto" w:fill="FFFFFF"/>
        <w:spacing w:line="304" w:lineRule="atLeast"/>
        <w:ind w:left="8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Наставляемые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обучающиеся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ОВЗ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(инвалидностью).</w:t>
      </w:r>
    </w:p>
    <w:p w14:paraId="4B54CFC3" w14:textId="77777777" w:rsidR="00CC46A1" w:rsidRPr="00CC46A1" w:rsidRDefault="00CC46A1" w:rsidP="00CC46A1">
      <w:pPr>
        <w:shd w:val="clear" w:color="auto" w:fill="FFFFFF"/>
        <w:spacing w:afterAutospacing="1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Направления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наставника:</w:t>
      </w:r>
    </w:p>
    <w:p w14:paraId="0FB344EF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обеспечивает</w:t>
      </w:r>
      <w:r w:rsidRPr="00CC46A1">
        <w:rPr>
          <w:rFonts w:ascii="Times New Roman" w:eastAsia="Times New Roman" w:hAnsi="Times New Roman" w:cs="Times New Roman"/>
          <w:spacing w:val="3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сопровождение</w:t>
      </w:r>
      <w:r w:rsidRPr="00CC46A1">
        <w:rPr>
          <w:rFonts w:ascii="Times New Roman" w:eastAsia="Times New Roman" w:hAnsi="Times New Roman" w:cs="Times New Roman"/>
          <w:spacing w:val="3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</w:t>
      </w:r>
      <w:r w:rsidRPr="00CC46A1">
        <w:rPr>
          <w:rFonts w:ascii="Times New Roman" w:eastAsia="Times New Roman" w:hAnsi="Times New Roman" w:cs="Times New Roman"/>
          <w:spacing w:val="3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3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ОВЗ</w:t>
      </w:r>
      <w:r w:rsidRPr="00CC46A1">
        <w:rPr>
          <w:rFonts w:ascii="Times New Roman" w:eastAsia="Times New Roman" w:hAnsi="Times New Roman" w:cs="Times New Roman"/>
          <w:spacing w:val="4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(инвалидностью)</w:t>
      </w:r>
      <w:r w:rsidRPr="00CC46A1">
        <w:rPr>
          <w:rFonts w:ascii="Times New Roman" w:eastAsia="Times New Roman" w:hAnsi="Times New Roman" w:cs="Times New Roman"/>
          <w:spacing w:val="3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образовательном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пространстве;</w:t>
      </w:r>
    </w:p>
    <w:p w14:paraId="6B68372C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           конструктивное            взаимодействие            обучающегося            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социокультурной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средой;</w:t>
      </w:r>
    </w:p>
    <w:p w14:paraId="18199596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       взаимодействие        обучающихся         с     учителями       и     другими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педагогическими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работниками;</w:t>
      </w:r>
    </w:p>
    <w:p w14:paraId="288C660C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взаимодействие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родителями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(законными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представителями);</w:t>
      </w:r>
    </w:p>
    <w:p w14:paraId="2D33A9EF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участвует</w:t>
      </w:r>
      <w:r w:rsidRPr="00CC46A1">
        <w:rPr>
          <w:rFonts w:ascii="Times New Roman" w:eastAsia="Times New Roman" w:hAnsi="Times New Roman" w:cs="Times New Roman"/>
          <w:spacing w:val="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работе</w:t>
      </w:r>
      <w:r w:rsidRPr="00CC46A1">
        <w:rPr>
          <w:rFonts w:ascii="Times New Roman" w:eastAsia="Times New Roman" w:hAnsi="Times New Roman" w:cs="Times New Roman"/>
          <w:spacing w:val="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педагогических</w:t>
      </w:r>
      <w:r w:rsidRPr="00CC46A1">
        <w:rPr>
          <w:rFonts w:ascii="Times New Roman" w:eastAsia="Times New Roman" w:hAnsi="Times New Roman" w:cs="Times New Roman"/>
          <w:spacing w:val="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методических</w:t>
      </w:r>
      <w:r w:rsidRPr="00CC46A1">
        <w:rPr>
          <w:rFonts w:ascii="Times New Roman" w:eastAsia="Times New Roman" w:hAnsi="Times New Roman" w:cs="Times New Roman"/>
          <w:spacing w:val="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советов,</w:t>
      </w:r>
      <w:r w:rsidRPr="00CC46A1">
        <w:rPr>
          <w:rFonts w:ascii="Times New Roman" w:eastAsia="Times New Roman" w:hAnsi="Times New Roman" w:cs="Times New Roman"/>
          <w:spacing w:val="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других</w:t>
      </w:r>
      <w:r w:rsidRPr="00CC46A1">
        <w:rPr>
          <w:rFonts w:ascii="Times New Roman" w:eastAsia="Times New Roman" w:hAnsi="Times New Roman" w:cs="Times New Roman"/>
          <w:spacing w:val="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формах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методической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работы;</w:t>
      </w:r>
    </w:p>
    <w:p w14:paraId="320B0BEB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контролирует       и    оценивает      эффективность        построения       и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программы.</w:t>
      </w:r>
    </w:p>
    <w:p w14:paraId="6CD504E5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риска»</w:t>
      </w:r>
    </w:p>
    <w:p w14:paraId="4329ACD1" w14:textId="77777777" w:rsidR="00CC46A1" w:rsidRPr="00CC46A1" w:rsidRDefault="00CC46A1" w:rsidP="00CC46A1">
      <w:pPr>
        <w:shd w:val="clear" w:color="auto" w:fill="FFFFFF"/>
        <w:spacing w:line="304" w:lineRule="atLeast"/>
        <w:ind w:right="104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–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 риска» - оказание социально-педагогической помощи и поддержки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обучающимся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риска.</w:t>
      </w:r>
    </w:p>
    <w:p w14:paraId="30D7AFDC" w14:textId="77777777" w:rsidR="00CC46A1" w:rsidRPr="00CC46A1" w:rsidRDefault="00CC46A1" w:rsidP="00CC46A1">
      <w:pPr>
        <w:shd w:val="clear" w:color="auto" w:fill="FFFFFF"/>
        <w:spacing w:line="304" w:lineRule="atLeast"/>
        <w:ind w:left="102" w:right="106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 группы риска»:</w:t>
      </w:r>
    </w:p>
    <w:p w14:paraId="5D824DE8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установление        контакта       с     педагогами       образовательной  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организации,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работающими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обучающимся группы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риска;</w:t>
      </w:r>
    </w:p>
    <w:p w14:paraId="6AF3A5F4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</w:t>
      </w:r>
      <w:r w:rsidRPr="00CC46A1">
        <w:rPr>
          <w:rFonts w:ascii="Times New Roman" w:eastAsia="Times New Roman" w:hAnsi="Times New Roman" w:cs="Times New Roman"/>
          <w:spacing w:val="6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общеучебным</w:t>
      </w:r>
      <w:r w:rsidRPr="00CC46A1">
        <w:rPr>
          <w:rFonts w:ascii="Times New Roman" w:eastAsia="Times New Roman" w:hAnsi="Times New Roman" w:cs="Times New Roman"/>
          <w:spacing w:val="6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6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практическим</w:t>
      </w:r>
      <w:r w:rsidRPr="00CC46A1">
        <w:rPr>
          <w:rFonts w:ascii="Times New Roman" w:eastAsia="Times New Roman" w:hAnsi="Times New Roman" w:cs="Times New Roman"/>
          <w:spacing w:val="6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навыкам</w:t>
      </w:r>
      <w:r w:rsidRPr="00CC46A1">
        <w:rPr>
          <w:rFonts w:ascii="Times New Roman" w:eastAsia="Times New Roman" w:hAnsi="Times New Roman" w:cs="Times New Roman"/>
          <w:spacing w:val="6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6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риска,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необходимым для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адаптации в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школе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обществе;</w:t>
      </w:r>
    </w:p>
    <w:p w14:paraId="20327854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отслеживание</w:t>
      </w:r>
      <w:r w:rsidRPr="00CC46A1">
        <w:rPr>
          <w:rFonts w:ascii="Times New Roman" w:eastAsia="Times New Roman" w:hAnsi="Times New Roman" w:cs="Times New Roman"/>
          <w:spacing w:val="2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социальных</w:t>
      </w:r>
      <w:r w:rsidRPr="00CC46A1">
        <w:rPr>
          <w:rFonts w:ascii="Times New Roman" w:eastAsia="Times New Roman" w:hAnsi="Times New Roman" w:cs="Times New Roman"/>
          <w:spacing w:val="2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контактов</w:t>
      </w:r>
      <w:r w:rsidRPr="00CC46A1">
        <w:rPr>
          <w:rFonts w:ascii="Times New Roman" w:eastAsia="Times New Roman" w:hAnsi="Times New Roman" w:cs="Times New Roman"/>
          <w:spacing w:val="3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2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2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организации;</w:t>
      </w:r>
    </w:p>
    <w:p w14:paraId="4B3EFD91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оказание</w:t>
      </w:r>
      <w:r w:rsidRPr="00CC46A1">
        <w:rPr>
          <w:rFonts w:ascii="Times New Roman" w:eastAsia="Times New Roman" w:hAnsi="Times New Roman" w:cs="Times New Roman"/>
          <w:spacing w:val="1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помощи</w:t>
      </w:r>
      <w:r w:rsidRPr="00CC46A1">
        <w:rPr>
          <w:rFonts w:ascii="Times New Roman" w:eastAsia="Times New Roman" w:hAnsi="Times New Roman" w:cs="Times New Roman"/>
          <w:spacing w:val="1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1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выборе</w:t>
      </w:r>
      <w:r w:rsidRPr="00CC46A1">
        <w:rPr>
          <w:rFonts w:ascii="Times New Roman" w:eastAsia="Times New Roman" w:hAnsi="Times New Roman" w:cs="Times New Roman"/>
          <w:spacing w:val="1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программ</w:t>
      </w:r>
      <w:r w:rsidRPr="00CC46A1">
        <w:rPr>
          <w:rFonts w:ascii="Times New Roman" w:eastAsia="Times New Roman" w:hAnsi="Times New Roman" w:cs="Times New Roman"/>
          <w:spacing w:val="1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2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курсов</w:t>
      </w:r>
      <w:r w:rsidRPr="00CC46A1">
        <w:rPr>
          <w:rFonts w:ascii="Times New Roman" w:eastAsia="Times New Roman" w:hAnsi="Times New Roman" w:cs="Times New Roman"/>
          <w:spacing w:val="1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внеурочной</w:t>
      </w:r>
      <w:r w:rsidRPr="00CC46A1">
        <w:rPr>
          <w:rFonts w:ascii="Times New Roman" w:eastAsia="Times New Roman" w:hAnsi="Times New Roman" w:cs="Times New Roman"/>
          <w:spacing w:val="2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деятельности</w:t>
      </w:r>
      <w:r w:rsidRPr="00CC46A1">
        <w:rPr>
          <w:rFonts w:ascii="Times New Roman" w:eastAsia="Times New Roman" w:hAnsi="Times New Roman" w:cs="Times New Roman"/>
          <w:spacing w:val="2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дополнительного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образования;</w:t>
      </w:r>
    </w:p>
    <w:p w14:paraId="4A926F5A" w14:textId="77777777" w:rsidR="00CC46A1" w:rsidRPr="00CC46A1" w:rsidRDefault="00CC46A1" w:rsidP="00CC46A1">
      <w:pPr>
        <w:shd w:val="clear" w:color="auto" w:fill="FFFFFF"/>
        <w:spacing w:line="304" w:lineRule="atLeast"/>
        <w:ind w:left="102"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оказание       помощи       в     </w:t>
      </w:r>
      <w:proofErr w:type="gram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гражданском,   </w:t>
      </w:r>
      <w:proofErr w:type="gramEnd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 личностном, 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профессиональном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самоопределении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обучающегося.</w:t>
      </w:r>
    </w:p>
    <w:p w14:paraId="6EC6BB11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8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Участники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пары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«наставник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наставляемый»</w:t>
      </w:r>
    </w:p>
    <w:p w14:paraId="5903602E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неравнодушный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опытом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активной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жизненной позицией, обладающий развитыми коммуникативными навыками,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гибкостью в общении, умением отнестись к наставляемому как к равному 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диалоге.</w:t>
      </w:r>
    </w:p>
    <w:p w14:paraId="718D98DA" w14:textId="77777777" w:rsidR="00CC46A1" w:rsidRPr="00CC46A1" w:rsidRDefault="00CC46A1" w:rsidP="00CC46A1">
      <w:pPr>
        <w:shd w:val="clear" w:color="auto" w:fill="FFFFFF"/>
        <w:spacing w:line="304" w:lineRule="atLeast"/>
        <w:ind w:left="102" w:right="107" w:firstLine="707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Наставляемый — обучающийся группы риска, слабо мотивированный,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дезориентированный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имеющий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желания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самостоятельно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выбирать образовательную траекторию, мало</w:t>
      </w:r>
      <w:r w:rsidR="00CE032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информированный о карьерных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перспективах,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равнодушный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процессам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организации.</w:t>
      </w:r>
    </w:p>
    <w:p w14:paraId="602DE2B9" w14:textId="77777777" w:rsidR="00CC46A1" w:rsidRPr="00CC46A1" w:rsidRDefault="00CC46A1" w:rsidP="00CC46A1">
      <w:pPr>
        <w:shd w:val="clear" w:color="auto" w:fill="FFFFFF"/>
        <w:spacing w:line="304" w:lineRule="atLeast"/>
        <w:ind w:left="81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Направления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наставника:</w:t>
      </w:r>
    </w:p>
    <w:p w14:paraId="5B5FB30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повышение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учебной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мотивации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обучающегося;</w:t>
      </w:r>
    </w:p>
    <w:p w14:paraId="01646CB0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профориентационная</w:t>
      </w:r>
      <w:r w:rsidRPr="00CC46A1">
        <w:rPr>
          <w:rFonts w:ascii="Times New Roman" w:eastAsia="Times New Roman" w:hAnsi="Times New Roman" w:cs="Times New Roman"/>
          <w:spacing w:val="-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работа;</w:t>
      </w:r>
    </w:p>
    <w:p w14:paraId="04AA5E8D" w14:textId="77777777" w:rsidR="00CC46A1" w:rsidRPr="00CC46A1" w:rsidRDefault="00CC46A1" w:rsidP="00CC46A1">
      <w:pPr>
        <w:shd w:val="clear" w:color="auto" w:fill="FFFFFF"/>
        <w:spacing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работа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семьей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обучающегося;</w:t>
      </w:r>
    </w:p>
    <w:p w14:paraId="16FA0D0F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работа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педагогическим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коллективом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организации;</w:t>
      </w:r>
    </w:p>
    <w:p w14:paraId="11D3C284" w14:textId="77777777" w:rsidR="00CC46A1" w:rsidRPr="00CC46A1" w:rsidRDefault="00CC46A1" w:rsidP="00CC46A1">
      <w:pPr>
        <w:shd w:val="clear" w:color="auto" w:fill="FFFFFF"/>
        <w:spacing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работа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сверстниками,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одноклассниками;</w:t>
      </w:r>
    </w:p>
    <w:p w14:paraId="03D9EFCB" w14:textId="77777777" w:rsidR="00CC46A1" w:rsidRPr="00CC46A1" w:rsidRDefault="00CC46A1" w:rsidP="00D65FEC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         работа       с      организациями        (служба        занятости,        КДН,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организации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дополнительного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 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др.).</w:t>
      </w:r>
    </w:p>
    <w:p w14:paraId="5AD1005D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Права и обязанности наставника</w:t>
      </w:r>
    </w:p>
    <w:p w14:paraId="1F07D5F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Наставник обязан:</w:t>
      </w:r>
    </w:p>
    <w:p w14:paraId="0AA86383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разрабатывать индивидуальный план– комплекс мероприятий в рамках организации работы наставнической пары/группы;</w:t>
      </w:r>
    </w:p>
    <w:p w14:paraId="78FE58F3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участвовать в реализации Дорожной карты в рамках компетенции;</w:t>
      </w:r>
    </w:p>
    <w:p w14:paraId="50A7639A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регулярно посещать образовательные события, организованные в рамках обучения наставников;</w:t>
      </w:r>
    </w:p>
    <w:p w14:paraId="40A4F891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оказывать всестороннюю помощь и поддержку наставляемому;</w:t>
      </w:r>
    </w:p>
    <w:p w14:paraId="13E0A28D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предоставлять результаты наставнической работы по запросу куратора;</w:t>
      </w:r>
    </w:p>
    <w:p w14:paraId="2BC8C6D4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способствовать развитию информационного освещения реализации системы наставничества в образовательной организации;</w:t>
      </w:r>
    </w:p>
    <w:p w14:paraId="5080710E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внимательно и уважительно относиться к наставляемому.</w:t>
      </w:r>
    </w:p>
    <w:p w14:paraId="6A7E0F35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Наставник имеет право:</w:t>
      </w:r>
    </w:p>
    <w:p w14:paraId="011A5E64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способствовать своевременному и качественному выполнению поставленных задач наставляемым;</w:t>
      </w:r>
    </w:p>
    <w:p w14:paraId="6BA3D8A6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совместно с куратором определять формы работы с наставляемым;</w:t>
      </w:r>
    </w:p>
    <w:p w14:paraId="07BB4C99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</w:t>
      </w:r>
    </w:p>
    <w:p w14:paraId="37764500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Права и обязанности наставляемого</w:t>
      </w:r>
    </w:p>
    <w:p w14:paraId="4F41EC6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Наставляемый обязан:</w:t>
      </w:r>
    </w:p>
    <w:p w14:paraId="2F176910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>·         регулярно посещать встречи, образовательные события в соответствии с индивидуальным планом;</w:t>
      </w:r>
    </w:p>
    <w:p w14:paraId="30265A63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выполнять своевременно и качественно задачи, поставленные наставником;</w:t>
      </w:r>
    </w:p>
    <w:p w14:paraId="4A665E0F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внимательно и уважительно относиться к наставнику и другим участникам наставнической группы.</w:t>
      </w:r>
    </w:p>
    <w:p w14:paraId="543333F9" w14:textId="77777777" w:rsidR="00CC46A1" w:rsidRPr="00265ED2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Наставляемый имеет право:</w:t>
      </w:r>
    </w:p>
    <w:p w14:paraId="4B5DBF15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вносить предложения в индивидуальный план обучения в рамках организации работы наставнической пары/группы;</w:t>
      </w:r>
    </w:p>
    <w:p w14:paraId="66786A7C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3499F96E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 индивидуальном порядке обращаться к наставнику за советом, помощью по волнующим вопросам;</w:t>
      </w:r>
    </w:p>
    <w:p w14:paraId="1202B766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14:paraId="0D426DA5" w14:textId="77777777" w:rsidR="00CC46A1" w:rsidRPr="00265ED2" w:rsidRDefault="00CC46A1" w:rsidP="00CC46A1">
      <w:pPr>
        <w:shd w:val="clear" w:color="auto" w:fill="FFFFFF"/>
        <w:spacing w:line="384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14:paraId="4874FF26" w14:textId="77777777" w:rsidR="00CC46A1" w:rsidRPr="00265ED2" w:rsidRDefault="00CC46A1" w:rsidP="00CC46A1">
      <w:pPr>
        <w:shd w:val="clear" w:color="auto" w:fill="FFFFFF"/>
        <w:spacing w:afterAutospacing="1" w:line="304" w:lineRule="atLeast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Оценка результатов программы и ее эффективности</w:t>
      </w:r>
    </w:p>
    <w:p w14:paraId="4B6D3516" w14:textId="77777777" w:rsidR="00CC46A1" w:rsidRPr="00265ED2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3.1 Ожидаемые результаты</w:t>
      </w:r>
    </w:p>
    <w:p w14:paraId="379A767E" w14:textId="77777777" w:rsidR="00CC46A1" w:rsidRPr="00265ED2" w:rsidRDefault="00CC46A1" w:rsidP="00CC46A1">
      <w:pPr>
        <w:shd w:val="clear" w:color="auto" w:fill="FFFFFF"/>
        <w:spacing w:line="336" w:lineRule="atLeast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265ED2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мотивированный</w:t>
      </w:r>
      <w:r w:rsidRPr="00265ED2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</w:t>
      </w:r>
    </w:p>
    <w:p w14:paraId="3BC09006" w14:textId="77777777" w:rsidR="00CC46A1" w:rsidRPr="00265ED2" w:rsidRDefault="00D843C7" w:rsidP="00CE0326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Ожидаемые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результаты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наставнической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пары: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определение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познавательных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интересов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обучающегося,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индивидуальной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траектории,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вовлечение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проектную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исследовательскую деятельность; повышение образовательных результатов</w:t>
      </w:r>
      <w:r w:rsidR="00CC46A1"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наставляемого,</w:t>
      </w:r>
      <w:r w:rsidR="00CC46A1"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="00CC46A1"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 числе</w:t>
      </w:r>
      <w:r w:rsidR="00CC46A1" w:rsidRPr="00265ED2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="00CC46A1" w:rsidRPr="00265ED2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конкурсном,</w:t>
      </w:r>
      <w:r w:rsidR="00CC46A1"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олимпиадном</w:t>
      </w:r>
      <w:r w:rsidR="00CC46A1" w:rsidRPr="00265ED2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="00CC46A1"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движениях.</w:t>
      </w:r>
    </w:p>
    <w:p w14:paraId="6561FE42" w14:textId="77777777" w:rsidR="00CC46A1" w:rsidRPr="00265ED2" w:rsidRDefault="00CC46A1" w:rsidP="00CE0326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642023" w14:textId="77777777" w:rsidR="00CC46A1" w:rsidRDefault="00CC46A1" w:rsidP="00CE0326">
      <w:pPr>
        <w:shd w:val="clear" w:color="auto" w:fill="FFFFFF"/>
        <w:outlineLvl w:val="2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="00D843C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слабоуспевающий ученик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14:paraId="4B31C9B6" w14:textId="77777777" w:rsidR="00CE0326" w:rsidRPr="00D843C7" w:rsidRDefault="00CE0326" w:rsidP="00CE0326">
      <w:pPr>
        <w:shd w:val="clear" w:color="auto" w:fill="FFFFFF"/>
        <w:outlineLvl w:val="2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14:paraId="501433A4" w14:textId="77777777" w:rsidR="00CE0326" w:rsidRPr="00CE0326" w:rsidRDefault="00CC46A1" w:rsidP="00CE0326">
      <w:pPr>
        <w:pStyle w:val="a5"/>
        <w:jc w:val="both"/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</w:pP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Ожидаемые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результаты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работы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наставнической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пары: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D843C7"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повышении общ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е</w:t>
      </w:r>
      <w:r w:rsidRPr="00CE0326">
        <w:rPr>
          <w:rFonts w:ascii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образовательных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результатов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наставляемого,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его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мотивации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к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участию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в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</w:p>
    <w:p w14:paraId="320E0354" w14:textId="77777777" w:rsidR="00CC46A1" w:rsidRPr="00CE0326" w:rsidRDefault="00CC46A1" w:rsidP="00CE0326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программах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и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курсах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внеурочной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деятельности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и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дополнительного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образования; сокращение сроков адаптации и повышение уровня комфорта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процесса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адаптации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наставляемого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в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организации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и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обществе;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развитие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у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наставляемого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коммуникативных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компетенций,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повышение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уровня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гражданского,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личностного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и</w:t>
      </w:r>
      <w:r w:rsidRPr="00CE0326">
        <w:rPr>
          <w:rFonts w:ascii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proofErr w:type="gramStart"/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профессионального</w:t>
      </w:r>
      <w:r w:rsidRPr="00CE0326">
        <w:rPr>
          <w:rFonts w:ascii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="00CE0326">
        <w:rPr>
          <w:rFonts w:ascii="Times New Roman" w:hAnsi="Times New Roman" w:cs="Times New Roman"/>
          <w:spacing w:val="-67"/>
          <w:bdr w:val="none" w:sz="0" w:space="0" w:color="auto" w:frame="1"/>
          <w:lang w:eastAsia="ru-RU"/>
        </w:rPr>
        <w:t xml:space="preserve"> </w:t>
      </w:r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самоопределения</w:t>
      </w:r>
      <w:proofErr w:type="gramEnd"/>
      <w:r w:rsidRPr="00CE0326">
        <w:rPr>
          <w:rFonts w:ascii="Times New Roman" w:hAnsi="Times New Roman" w:cs="Times New Roman"/>
          <w:bdr w:val="none" w:sz="0" w:space="0" w:color="auto" w:frame="1"/>
          <w:lang w:eastAsia="ru-RU"/>
        </w:rPr>
        <w:t>.</w:t>
      </w:r>
    </w:p>
    <w:p w14:paraId="5EA284CE" w14:textId="77777777" w:rsidR="00CC46A1" w:rsidRPr="00265ED2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3.2 Мониторинг программы</w:t>
      </w:r>
    </w:p>
    <w:p w14:paraId="1BCDC421" w14:textId="77777777" w:rsidR="00CC46A1" w:rsidRPr="00265ED2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3FE9F20A" w14:textId="77777777" w:rsidR="00CE0326" w:rsidRDefault="00CE0326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</w:pPr>
    </w:p>
    <w:p w14:paraId="0CF7517D" w14:textId="77777777" w:rsidR="00CC46A1" w:rsidRPr="00D65FEC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65FEC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lastRenderedPageBreak/>
        <w:t>Цели мониторинга:</w:t>
      </w:r>
    </w:p>
    <w:p w14:paraId="06FDD273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1) оценка качества реализуемой программы наставничества;</w:t>
      </w:r>
    </w:p>
    <w:p w14:paraId="527F356E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7531AAE1" w14:textId="77777777" w:rsidR="00CC46A1" w:rsidRPr="00D65FEC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65FEC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Задачи мониторинга:</w:t>
      </w:r>
    </w:p>
    <w:p w14:paraId="0D75657D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сбор и анализ обратной связи от участников (метод анкетирования);</w:t>
      </w:r>
    </w:p>
    <w:p w14:paraId="6BC327AD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обоснование требований к процессу реализации программы наставничества, к личности наставника;</w:t>
      </w:r>
    </w:p>
    <w:p w14:paraId="38D60BB0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контроль хода программы наставничества;</w:t>
      </w:r>
    </w:p>
    <w:p w14:paraId="068B31E3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описание особенностей взаимодействия наставника и наставляемого (группы наставляемых);</w:t>
      </w:r>
    </w:p>
    <w:p w14:paraId="250587DD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определение условий эффективной программы наставничества;</w:t>
      </w:r>
    </w:p>
    <w:p w14:paraId="6039FE2D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контроль показателей социального и профессионального благополучия.</w:t>
      </w:r>
    </w:p>
    <w:p w14:paraId="2BD8FCD5" w14:textId="77777777" w:rsidR="00CC46A1" w:rsidRPr="00265ED2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3E685437" w14:textId="77777777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План работы на 202</w:t>
      </w:r>
      <w:r w:rsidR="00265ED2"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</w:t>
      </w: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-202</w:t>
      </w:r>
      <w:r w:rsidR="00265ED2"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</w:t>
      </w: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учебный год</w:t>
      </w:r>
    </w:p>
    <w:p w14:paraId="43739DD8" w14:textId="77777777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Форма наставничества: «Учитель-ученик»</w:t>
      </w:r>
    </w:p>
    <w:p w14:paraId="457B3578" w14:textId="77777777" w:rsidR="00CC46A1" w:rsidRPr="00265ED2" w:rsidRDefault="00CC46A1" w:rsidP="00265ED2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Ролевая модель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: </w:t>
      </w:r>
      <w:r w:rsidR="00D843C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«Учитель –</w:t>
      </w: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мотивированный ученик»</w:t>
      </w:r>
    </w:p>
    <w:tbl>
      <w:tblPr>
        <w:tblW w:w="9912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6172"/>
        <w:gridCol w:w="3644"/>
      </w:tblGrid>
      <w:tr w:rsidR="00265ED2" w:rsidRPr="00265ED2" w14:paraId="13567CE5" w14:textId="77777777" w:rsidTr="00265ED2">
        <w:trPr>
          <w:trHeight w:val="228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F19CF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CC2E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Проект, задание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BA1A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</w:tr>
      <w:tr w:rsidR="00CC46A1" w:rsidRPr="00265ED2" w14:paraId="052BE06E" w14:textId="77777777" w:rsidTr="00265ED2">
        <w:trPr>
          <w:trHeight w:val="241"/>
        </w:trPr>
        <w:tc>
          <w:tcPr>
            <w:tcW w:w="99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23FF" w14:textId="77777777" w:rsidR="00CC46A1" w:rsidRPr="00265ED2" w:rsidRDefault="00CC46A1" w:rsidP="00CC4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  Анализ трудностей и способы их преодоления</w:t>
            </w:r>
          </w:p>
        </w:tc>
      </w:tr>
      <w:tr w:rsidR="00265ED2" w:rsidRPr="00265ED2" w14:paraId="31D224EB" w14:textId="77777777" w:rsidTr="00265ED2">
        <w:trPr>
          <w:trHeight w:val="22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99EC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6FB41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37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C4A8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265ED2" w:rsidRPr="00265ED2" w14:paraId="7FEF98A3" w14:textId="77777777" w:rsidTr="00265ED2">
        <w:trPr>
          <w:trHeight w:val="591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1493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3700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BCE8C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ED2" w:rsidRPr="00265ED2" w14:paraId="296859CD" w14:textId="77777777" w:rsidTr="00265ED2">
        <w:trPr>
          <w:trHeight w:val="469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A5DE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0AD8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C81B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CC46A1" w:rsidRPr="00265ED2" w14:paraId="600315DF" w14:textId="77777777" w:rsidTr="00265ED2">
        <w:trPr>
          <w:trHeight w:val="228"/>
        </w:trPr>
        <w:tc>
          <w:tcPr>
            <w:tcW w:w="99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C479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2. Направления развития ученика</w:t>
            </w:r>
          </w:p>
        </w:tc>
      </w:tr>
      <w:tr w:rsidR="00265ED2" w:rsidRPr="00265ED2" w14:paraId="55493271" w14:textId="77777777" w:rsidTr="00265ED2">
        <w:trPr>
          <w:trHeight w:val="456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E386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91E1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Повышение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мотивации</w:t>
            </w:r>
            <w:r w:rsidRPr="00265ED2">
              <w:rPr>
                <w:rFonts w:ascii="Times New Roman" w:eastAsia="Times New Roman" w:hAnsi="Times New Roman" w:cs="Times New Roman"/>
                <w:spacing w:val="4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учебе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4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освоению</w:t>
            </w:r>
            <w:r w:rsidRPr="00265ED2">
              <w:rPr>
                <w:rFonts w:ascii="Times New Roman" w:eastAsia="Times New Roman" w:hAnsi="Times New Roman" w:cs="Times New Roman"/>
                <w:spacing w:val="3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наук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 творчества</w:t>
            </w:r>
            <w:r w:rsidRPr="00265ED2">
              <w:rPr>
                <w:rFonts w:ascii="Times New Roman" w:eastAsia="Times New Roman" w:hAnsi="Times New Roman" w:cs="Times New Roman"/>
                <w:spacing w:val="1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через</w:t>
            </w:r>
            <w:r w:rsidRPr="00265ED2">
              <w:rPr>
                <w:rFonts w:ascii="Times New Roman" w:eastAsia="Times New Roman" w:hAnsi="Times New Roman" w:cs="Times New Roman"/>
                <w:spacing w:val="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участие</w:t>
            </w:r>
            <w:r w:rsidRPr="00265ED2">
              <w:rPr>
                <w:rFonts w:ascii="Times New Roman" w:eastAsia="Times New Roman" w:hAnsi="Times New Roman" w:cs="Times New Roman"/>
                <w:spacing w:val="1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предметных</w:t>
            </w:r>
            <w:r w:rsidRPr="00265ED2">
              <w:rPr>
                <w:rFonts w:ascii="Times New Roman" w:eastAsia="Times New Roman" w:hAnsi="Times New Roman" w:cs="Times New Roman"/>
                <w:spacing w:val="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олимпиадах,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творческих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конкурсах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2481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Обеспечена   динамика       участия </w:t>
            </w:r>
            <w:r w:rsidRPr="00265ED2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результативности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-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олимпиадах, конкурсах</w:t>
            </w:r>
          </w:p>
        </w:tc>
      </w:tr>
      <w:tr w:rsidR="00265ED2" w:rsidRPr="00265ED2" w14:paraId="2D23A095" w14:textId="77777777" w:rsidTr="00265ED2">
        <w:trPr>
          <w:trHeight w:val="469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0120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2.2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0DEE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Подготовка   обучающегося к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самостоятельной,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осознанной</w:t>
            </w:r>
            <w:r w:rsidRPr="00265ED2">
              <w:rPr>
                <w:rFonts w:ascii="Times New Roman" w:eastAsia="Times New Roman" w:hAnsi="Times New Roman" w:cs="Times New Roman"/>
                <w:spacing w:val="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</w:t>
            </w:r>
            <w:r w:rsidRPr="00265ED2">
              <w:rPr>
                <w:rFonts w:ascii="Times New Roman" w:eastAsia="Times New Roman" w:hAnsi="Times New Roman" w:cs="Times New Roman"/>
                <w:spacing w:val="6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продуктивной</w:t>
            </w:r>
            <w:r w:rsidRPr="00265ED2">
              <w:rPr>
                <w:rFonts w:ascii="Times New Roman" w:eastAsia="Times New Roman" w:hAnsi="Times New Roman" w:cs="Times New Roman"/>
                <w:spacing w:val="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деятельностичерез</w:t>
            </w:r>
            <w:r w:rsidRPr="00265ED2">
              <w:rPr>
                <w:rFonts w:ascii="Times New Roman" w:eastAsia="Times New Roman" w:hAnsi="Times New Roman" w:cs="Times New Roman"/>
                <w:spacing w:val="3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включение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3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проектирование</w:t>
            </w:r>
            <w:r w:rsidRPr="00265ED2">
              <w:rPr>
                <w:rFonts w:ascii="Times New Roman" w:eastAsia="Times New Roman" w:hAnsi="Times New Roman" w:cs="Times New Roman"/>
                <w:spacing w:val="2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волонтерскую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42D1D" w14:textId="77777777" w:rsidR="00CC46A1" w:rsidRPr="00265ED2" w:rsidRDefault="00CC46A1" w:rsidP="00CC46A1">
            <w:pPr>
              <w:spacing w:line="198" w:lineRule="atLeast"/>
              <w:ind w:left="110"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Динамика       результатов включения     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продуктивную</w:t>
            </w:r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265ED2" w:rsidRPr="00265ED2" w14:paraId="65EA7367" w14:textId="77777777" w:rsidTr="00265ED2">
        <w:trPr>
          <w:trHeight w:val="469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2EF3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EA4E" w14:textId="77777777" w:rsidR="00D65FEC" w:rsidRDefault="00CC46A1" w:rsidP="00CC46A1">
            <w:pPr>
              <w:spacing w:line="203" w:lineRule="atLeast"/>
              <w:ind w:left="110" w:right="93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Развить/сформирова</w:t>
            </w:r>
            <w:r w:rsid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ть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  коммуникативные </w:t>
            </w:r>
          </w:p>
          <w:p w14:paraId="023E9DDD" w14:textId="77777777" w:rsidR="00CC46A1" w:rsidRPr="00265ED2" w:rsidRDefault="00CC46A1" w:rsidP="00CC46A1">
            <w:pPr>
              <w:spacing w:line="203" w:lineRule="atLeast"/>
              <w:ind w:left="110" w:righ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ACD80" w14:textId="77777777" w:rsidR="00CC46A1" w:rsidRPr="00265ED2" w:rsidRDefault="00CC46A1" w:rsidP="00265ED2">
            <w:pPr>
              <w:spacing w:line="268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Сформированы     способности   публичнойпрезентации  проектов, 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исследовательских 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работ</w:t>
            </w:r>
          </w:p>
        </w:tc>
      </w:tr>
      <w:tr w:rsidR="00265ED2" w:rsidRPr="00265ED2" w14:paraId="23B61404" w14:textId="77777777" w:rsidTr="00265ED2">
        <w:trPr>
          <w:trHeight w:val="469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2755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3DDD2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Повысить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успеваемость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«…»,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«…»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712C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Улучшены</w:t>
            </w:r>
            <w:r w:rsidRPr="00265ED2">
              <w:rPr>
                <w:rFonts w:ascii="Times New Roman" w:eastAsia="Times New Roman" w:hAnsi="Times New Roman" w:cs="Times New Roman"/>
                <w:spacing w:val="1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образовательные</w:t>
            </w:r>
            <w:r w:rsidRPr="00265ED2">
              <w:rPr>
                <w:rFonts w:ascii="Times New Roman" w:eastAsia="Times New Roman" w:hAnsi="Times New Roman" w:cs="Times New Roman"/>
                <w:spacing w:val="66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результаты</w:t>
            </w:r>
            <w:r w:rsidRPr="00265ED2">
              <w:rPr>
                <w:rFonts w:ascii="Times New Roman" w:eastAsia="Times New Roman" w:hAnsi="Times New Roman" w:cs="Times New Roman"/>
                <w:spacing w:val="7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</w:p>
          <w:p w14:paraId="50DF5B15" w14:textId="77777777" w:rsidR="00CC46A1" w:rsidRPr="00265ED2" w:rsidRDefault="00CC46A1" w:rsidP="00CC46A1">
            <w:pPr>
              <w:spacing w:line="274" w:lineRule="atLeast"/>
              <w:ind w:left="110"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предметам…</w:t>
            </w:r>
            <w:r w:rsidRPr="00265ED2">
              <w:rPr>
                <w:rFonts w:ascii="Times New Roman" w:eastAsia="Times New Roman" w:hAnsi="Times New Roman" w:cs="Times New Roman"/>
                <w:spacing w:val="1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Pr="00265ED2">
              <w:rPr>
                <w:rFonts w:ascii="Times New Roman" w:eastAsia="Times New Roman" w:hAnsi="Times New Roman" w:cs="Times New Roman"/>
                <w:spacing w:val="2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итогам</w:t>
            </w:r>
            <w:r w:rsidRPr="00265ED2">
              <w:rPr>
                <w:rFonts w:ascii="Times New Roman" w:eastAsia="Times New Roman" w:hAnsi="Times New Roman" w:cs="Times New Roman"/>
                <w:spacing w:val="2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четвертей,</w:t>
            </w:r>
            <w:r w:rsidRPr="00265ED2">
              <w:rPr>
                <w:rFonts w:ascii="Times New Roman" w:eastAsia="Times New Roman" w:hAnsi="Times New Roman" w:cs="Times New Roman"/>
                <w:spacing w:val="2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учебного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265ED2" w:rsidRPr="00265ED2" w14:paraId="5AA6D12C" w14:textId="77777777" w:rsidTr="00265ED2">
        <w:trPr>
          <w:trHeight w:val="886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99B3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1D00" w14:textId="77777777" w:rsidR="00CC46A1" w:rsidRPr="00265ED2" w:rsidRDefault="00CC46A1" w:rsidP="00CC46A1">
            <w:pPr>
              <w:spacing w:line="384" w:lineRule="atLeast"/>
              <w:ind w:left="105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Побуждение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обучающегося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нахождению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принятию    самостоятельных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решений,</w:t>
            </w:r>
            <w:r w:rsidRPr="00265ED2">
              <w:rPr>
                <w:rFonts w:ascii="Times New Roman" w:eastAsia="Times New Roman" w:hAnsi="Times New Roman" w:cs="Times New Roman"/>
                <w:spacing w:val="-5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осуществления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личностного</w:t>
            </w:r>
            <w:r w:rsidRPr="00265ED2">
              <w:rPr>
                <w:rFonts w:ascii="Times New Roman" w:eastAsia="Times New Roman" w:hAnsi="Times New Roman" w:cs="Times New Roman"/>
                <w:spacing w:val="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выбора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72F3" w14:textId="77777777" w:rsidR="00CC46A1" w:rsidRPr="00265ED2" w:rsidRDefault="00CC46A1" w:rsidP="00CC46A1">
            <w:pPr>
              <w:spacing w:line="384" w:lineRule="atLeast"/>
              <w:ind w:left="107" w:righ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Развиты навыкив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части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принятия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самостоятельныхрешений,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самореализации,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осуществления</w:t>
            </w:r>
          </w:p>
          <w:p w14:paraId="3D46A7F9" w14:textId="77777777" w:rsidR="00CC46A1" w:rsidRPr="00265ED2" w:rsidRDefault="00CC46A1" w:rsidP="00CC46A1">
            <w:pPr>
              <w:spacing w:afterAutospacing="1" w:line="265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личностного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выбора</w:t>
            </w:r>
          </w:p>
        </w:tc>
      </w:tr>
    </w:tbl>
    <w:p w14:paraId="4CB37D65" w14:textId="77777777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14:paraId="1CDE6190" w14:textId="77777777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518AEF" w14:textId="77777777" w:rsidR="00CC46A1" w:rsidRPr="00265ED2" w:rsidRDefault="00CC46A1" w:rsidP="00265ED2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Ролевая модель: «Учитель – </w:t>
      </w:r>
      <w:r w:rsidR="007503D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слабоуспевающий ученик»</w:t>
      </w:r>
    </w:p>
    <w:tbl>
      <w:tblPr>
        <w:tblW w:w="10054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216"/>
        <w:gridCol w:w="6725"/>
      </w:tblGrid>
      <w:tr w:rsidR="00265ED2" w:rsidRPr="00265ED2" w14:paraId="7713F9DE" w14:textId="77777777" w:rsidTr="00D65FEC">
        <w:trPr>
          <w:trHeight w:val="240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C073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DC83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Проект, задание</w:t>
            </w:r>
          </w:p>
        </w:tc>
        <w:tc>
          <w:tcPr>
            <w:tcW w:w="5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542D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</w:tr>
      <w:tr w:rsidR="00CC46A1" w:rsidRPr="00265ED2" w14:paraId="5B44C3B7" w14:textId="77777777" w:rsidTr="00265ED2">
        <w:trPr>
          <w:trHeight w:val="254"/>
        </w:trPr>
        <w:tc>
          <w:tcPr>
            <w:tcW w:w="100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AA58" w14:textId="77777777" w:rsidR="00CC46A1" w:rsidRPr="00265ED2" w:rsidRDefault="00CC46A1" w:rsidP="00CC4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  Анализ трудностей и способы их преодоления</w:t>
            </w:r>
          </w:p>
        </w:tc>
      </w:tr>
      <w:tr w:rsidR="00265ED2" w:rsidRPr="00265ED2" w14:paraId="4F06FFB6" w14:textId="77777777" w:rsidTr="00D65FEC">
        <w:trPr>
          <w:trHeight w:val="494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523D6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B935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5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18D2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D65FEC" w:rsidRPr="00265ED2" w14:paraId="4D71EA59" w14:textId="77777777" w:rsidTr="00D65FEC">
        <w:trPr>
          <w:trHeight w:val="48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D7A3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5EFB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5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DAA0F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ED2" w:rsidRPr="00265ED2" w14:paraId="5C0C3547" w14:textId="77777777" w:rsidTr="00D65FEC">
        <w:trPr>
          <w:trHeight w:val="73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3D90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7FFF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4CCE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CC46A1" w:rsidRPr="00265ED2" w14:paraId="46DA7185" w14:textId="77777777" w:rsidTr="00265ED2">
        <w:trPr>
          <w:trHeight w:val="254"/>
        </w:trPr>
        <w:tc>
          <w:tcPr>
            <w:tcW w:w="100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4D8B5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2. Направления развития ученика</w:t>
            </w:r>
          </w:p>
        </w:tc>
      </w:tr>
      <w:tr w:rsidR="00265ED2" w:rsidRPr="00265ED2" w14:paraId="65EC7BD1" w14:textId="77777777" w:rsidTr="00D65FEC">
        <w:trPr>
          <w:trHeight w:val="494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C605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8B55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Повысить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успеваемость</w:t>
            </w:r>
            <w:r w:rsidRPr="00265ED2">
              <w:rPr>
                <w:rFonts w:ascii="Times New Roman" w:eastAsia="Times New Roman" w:hAnsi="Times New Roman" w:cs="Times New Roman"/>
                <w:spacing w:val="-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</w:t>
            </w:r>
            <w:r w:rsidRPr="00265ED2">
              <w:rPr>
                <w:rFonts w:ascii="Times New Roman" w:eastAsia="Times New Roman" w:hAnsi="Times New Roman" w:cs="Times New Roman"/>
                <w:spacing w:val="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«…»,</w:t>
            </w:r>
            <w:r w:rsidRPr="00265ED2">
              <w:rPr>
                <w:rFonts w:ascii="Times New Roman" w:eastAsia="Times New Roman" w:hAnsi="Times New Roman" w:cs="Times New Roman"/>
                <w:spacing w:val="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«…»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E35E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Улучшены</w:t>
            </w:r>
            <w:r w:rsidRPr="00265ED2">
              <w:rPr>
                <w:rFonts w:ascii="Times New Roman" w:eastAsia="Times New Roman" w:hAnsi="Times New Roman" w:cs="Times New Roman"/>
                <w:spacing w:val="1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образовательные</w:t>
            </w:r>
            <w:r w:rsidRPr="00265ED2">
              <w:rPr>
                <w:rFonts w:ascii="Times New Roman" w:eastAsia="Times New Roman" w:hAnsi="Times New Roman" w:cs="Times New Roman"/>
                <w:spacing w:val="66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результаты</w:t>
            </w:r>
            <w:r w:rsidRPr="00265ED2">
              <w:rPr>
                <w:rFonts w:ascii="Times New Roman" w:eastAsia="Times New Roman" w:hAnsi="Times New Roman" w:cs="Times New Roman"/>
                <w:spacing w:val="7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</w:p>
          <w:p w14:paraId="14BE5C6D" w14:textId="77777777" w:rsidR="00CC46A1" w:rsidRPr="00265ED2" w:rsidRDefault="00CC46A1" w:rsidP="00CC46A1">
            <w:pPr>
              <w:spacing w:line="274" w:lineRule="atLeast"/>
              <w:ind w:left="110"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предметам…</w:t>
            </w:r>
            <w:r w:rsidRPr="00265ED2">
              <w:rPr>
                <w:rFonts w:ascii="Times New Roman" w:eastAsia="Times New Roman" w:hAnsi="Times New Roman" w:cs="Times New Roman"/>
                <w:spacing w:val="1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Pr="00265ED2">
              <w:rPr>
                <w:rFonts w:ascii="Times New Roman" w:eastAsia="Times New Roman" w:hAnsi="Times New Roman" w:cs="Times New Roman"/>
                <w:spacing w:val="2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итогам</w:t>
            </w:r>
            <w:r w:rsidRPr="00265ED2">
              <w:rPr>
                <w:rFonts w:ascii="Times New Roman" w:eastAsia="Times New Roman" w:hAnsi="Times New Roman" w:cs="Times New Roman"/>
                <w:spacing w:val="2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четвертей,</w:t>
            </w:r>
            <w:r w:rsidRPr="00265ED2">
              <w:rPr>
                <w:rFonts w:ascii="Times New Roman" w:eastAsia="Times New Roman" w:hAnsi="Times New Roman" w:cs="Times New Roman"/>
                <w:spacing w:val="2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учебного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265ED2" w:rsidRPr="00265ED2" w14:paraId="41E63F92" w14:textId="77777777" w:rsidTr="00D65FEC">
        <w:trPr>
          <w:trHeight w:val="125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DFEF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B9F3" w14:textId="77777777" w:rsidR="00CC46A1" w:rsidRPr="00265ED2" w:rsidRDefault="00CC46A1" w:rsidP="00265ED2">
            <w:pPr>
              <w:spacing w:line="384" w:lineRule="atLeast"/>
              <w:ind w:left="110"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Подготовка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обучающегося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самостоятельной,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осознанной и социально продуктивной деятельности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через</w:t>
            </w:r>
            <w:r w:rsidRPr="00265ED2">
              <w:rPr>
                <w:rFonts w:ascii="Times New Roman" w:eastAsia="Times New Roman" w:hAnsi="Times New Roman" w:cs="Times New Roman"/>
                <w:spacing w:val="3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включе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ние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3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проектирование</w:t>
            </w:r>
            <w:r w:rsidRPr="00265ED2">
              <w:rPr>
                <w:rFonts w:ascii="Times New Roman" w:eastAsia="Times New Roman" w:hAnsi="Times New Roman" w:cs="Times New Roman"/>
                <w:spacing w:val="2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олонтер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скую</w:t>
            </w:r>
            <w:proofErr w:type="gramEnd"/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8F39" w14:textId="77777777" w:rsidR="00CC46A1" w:rsidRPr="00265ED2" w:rsidRDefault="00CC46A1" w:rsidP="00CC46A1">
            <w:pPr>
              <w:spacing w:line="198" w:lineRule="atLeast"/>
              <w:ind w:left="110"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Динамика       результатов         включения     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продуктивную</w:t>
            </w:r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265ED2" w:rsidRPr="00265ED2" w14:paraId="153A2F8E" w14:textId="77777777" w:rsidTr="00D65FEC">
        <w:trPr>
          <w:trHeight w:val="593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90EB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148C8" w14:textId="77777777" w:rsidR="00CC46A1" w:rsidRPr="00265ED2" w:rsidRDefault="00CC46A1" w:rsidP="00CC46A1">
            <w:pPr>
              <w:spacing w:line="198" w:lineRule="atLeast"/>
              <w:ind w:left="110" w:righ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Развить/сформировать        коммуникативные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     </w:t>
            </w:r>
          </w:p>
          <w:p w14:paraId="2D121073" w14:textId="77777777" w:rsidR="00CC46A1" w:rsidRPr="00265ED2" w:rsidRDefault="00CC46A1" w:rsidP="00CC46A1">
            <w:pPr>
              <w:spacing w:line="198" w:lineRule="atLeast"/>
              <w:ind w:left="110" w:righ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E5EB" w14:textId="77777777" w:rsidR="00CC46A1" w:rsidRPr="00265ED2" w:rsidRDefault="00CC46A1" w:rsidP="00265ED2">
            <w:pPr>
              <w:spacing w:line="384" w:lineRule="atLeast"/>
              <w:ind w:left="110" w:righ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Сформированы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способности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публичных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творческих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выступлений,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публичной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презентации</w:t>
            </w:r>
            <w:r w:rsidRPr="00265ED2">
              <w:rPr>
                <w:rFonts w:ascii="Times New Roman" w:eastAsia="Times New Roman" w:hAnsi="Times New Roman" w:cs="Times New Roman"/>
                <w:spacing w:val="3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проектов,</w:t>
            </w:r>
            <w:r w:rsidRPr="00265ED2">
              <w:rPr>
                <w:rFonts w:ascii="Times New Roman" w:eastAsia="Times New Roman" w:hAnsi="Times New Roman" w:cs="Times New Roman"/>
                <w:spacing w:val="3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исследовательских</w:t>
            </w:r>
            <w:r w:rsidRPr="00265ED2">
              <w:rPr>
                <w:rFonts w:ascii="Times New Roman" w:eastAsia="Times New Roman" w:hAnsi="Times New Roman" w:cs="Times New Roman"/>
                <w:spacing w:val="35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итворческих</w:t>
            </w:r>
            <w:r w:rsidRPr="00265ED2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работ</w:t>
            </w:r>
          </w:p>
        </w:tc>
      </w:tr>
      <w:tr w:rsidR="00265ED2" w:rsidRPr="00265ED2" w14:paraId="64D69BE7" w14:textId="77777777" w:rsidTr="00D65FEC">
        <w:trPr>
          <w:trHeight w:val="24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237D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6880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Пройти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профориентационную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программу</w:t>
            </w:r>
            <w:r w:rsidRPr="00265ED2">
              <w:rPr>
                <w:rFonts w:ascii="Times New Roman" w:eastAsia="Times New Roman" w:hAnsi="Times New Roman" w:cs="Times New Roman"/>
                <w:spacing w:val="-1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B42B" w14:textId="77777777" w:rsidR="00CC46A1" w:rsidRPr="00265ED2" w:rsidRDefault="00CC46A1" w:rsidP="00CC46A1">
            <w:pPr>
              <w:spacing w:line="267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Пройдены      профориентационные   </w:t>
            </w:r>
            <w:proofErr w:type="spellStart"/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тесты,профессиональные</w:t>
            </w:r>
            <w:proofErr w:type="spellEnd"/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пробы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</w:p>
        </w:tc>
      </w:tr>
      <w:tr w:rsidR="00265ED2" w:rsidRPr="00265ED2" w14:paraId="4BF674BA" w14:textId="77777777" w:rsidTr="00D65FEC">
        <w:trPr>
          <w:trHeight w:val="742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7D54C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790F" w14:textId="77777777" w:rsidR="00CC46A1" w:rsidRPr="00265ED2" w:rsidRDefault="00CC46A1" w:rsidP="00CC46A1">
            <w:pPr>
              <w:spacing w:line="267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Формировать     гражданственность,          ответственное отношение</w:t>
            </w:r>
            <w:r w:rsidRPr="00265ED2">
              <w:rPr>
                <w:rFonts w:ascii="Times New Roman" w:eastAsia="Times New Roman" w:hAnsi="Times New Roman" w:cs="Times New Roman"/>
                <w:spacing w:val="-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-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своим поступ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кам, законопослушность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13FB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Отсутствие</w:t>
            </w:r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асоциальных</w:t>
            </w:r>
            <w:r w:rsidRPr="00265ED2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поступков</w:t>
            </w:r>
          </w:p>
        </w:tc>
      </w:tr>
    </w:tbl>
    <w:p w14:paraId="48E8D6AA" w14:textId="77777777" w:rsidR="00CC46A1" w:rsidRPr="00265ED2" w:rsidRDefault="00CC46A1" w:rsidP="00265ED2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14:paraId="27802275" w14:textId="77777777" w:rsidR="00CC46A1" w:rsidRPr="00265ED2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79B6AF27" w14:textId="77777777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Мониторинг программы</w:t>
      </w:r>
    </w:p>
    <w:p w14:paraId="706A6466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3C9A995C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Цели мониторинга:</w:t>
      </w:r>
    </w:p>
    <w:p w14:paraId="11FA4574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1) оценка качества реализуемой программы наставничества;</w:t>
      </w:r>
    </w:p>
    <w:p w14:paraId="49471D40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4839FD3C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Задачи мониторинга:</w:t>
      </w:r>
    </w:p>
    <w:p w14:paraId="73B4D098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сбор и анализ обратной связи от участников (метод анкетирования);</w:t>
      </w:r>
    </w:p>
    <w:p w14:paraId="7AB34356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обоснование требований к процессу реализации программы наставничества, к личности наставника;</w:t>
      </w:r>
    </w:p>
    <w:p w14:paraId="4A2B3EA4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контроль хода программы наставничества;</w:t>
      </w:r>
    </w:p>
    <w:p w14:paraId="780EF1EA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· описание особенностей взаимодействия наставника и наставляемого (группы наставляемых);</w:t>
      </w:r>
    </w:p>
    <w:p w14:paraId="7063A420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определение условий эффективной программы наставничества;</w:t>
      </w:r>
    </w:p>
    <w:p w14:paraId="399C6539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контроль показателей социального и профессионального благополучия.</w:t>
      </w:r>
    </w:p>
    <w:p w14:paraId="3FE41074" w14:textId="77777777" w:rsidR="00265ED2" w:rsidRPr="00D65FEC" w:rsidRDefault="00CC46A1" w:rsidP="00D65FEC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sectPr w:rsidR="00265ED2" w:rsidRPr="00D65FEC" w:rsidSect="00D8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itial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0A54"/>
    <w:multiLevelType w:val="multilevel"/>
    <w:tmpl w:val="C46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3814"/>
    <w:multiLevelType w:val="multilevel"/>
    <w:tmpl w:val="361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6109F"/>
    <w:multiLevelType w:val="multilevel"/>
    <w:tmpl w:val="D26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A7B4A"/>
    <w:multiLevelType w:val="multilevel"/>
    <w:tmpl w:val="4B3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11DD3"/>
    <w:multiLevelType w:val="multilevel"/>
    <w:tmpl w:val="B36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F4D77"/>
    <w:multiLevelType w:val="multilevel"/>
    <w:tmpl w:val="46B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83394"/>
    <w:multiLevelType w:val="multilevel"/>
    <w:tmpl w:val="DE9A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F509F7"/>
    <w:multiLevelType w:val="multilevel"/>
    <w:tmpl w:val="D3B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6A1"/>
    <w:rsid w:val="000C2EB9"/>
    <w:rsid w:val="00265ED2"/>
    <w:rsid w:val="007503DD"/>
    <w:rsid w:val="00881D83"/>
    <w:rsid w:val="00C3707A"/>
    <w:rsid w:val="00CC46A1"/>
    <w:rsid w:val="00CE0326"/>
    <w:rsid w:val="00D21F7B"/>
    <w:rsid w:val="00D65FEC"/>
    <w:rsid w:val="00D843C7"/>
    <w:rsid w:val="00ED40B8"/>
    <w:rsid w:val="00F907FA"/>
    <w:rsid w:val="00FA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B33A"/>
  <w15:docId w15:val="{3C9DCDC9-67E6-4663-9D44-FDA064B2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0B8"/>
  </w:style>
  <w:style w:type="paragraph" w:styleId="3">
    <w:name w:val="heading 3"/>
    <w:basedOn w:val="a"/>
    <w:link w:val="30"/>
    <w:uiPriority w:val="9"/>
    <w:qFormat/>
    <w:rsid w:val="00CC46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C46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46A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button-wrapper">
    <w:name w:val="mat-button-wrapper"/>
    <w:basedOn w:val="a0"/>
    <w:rsid w:val="00CC46A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46A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CC46A1"/>
  </w:style>
  <w:style w:type="paragraph" w:customStyle="1" w:styleId="marginbottom20">
    <w:name w:val="_margin_bottom_20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CE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8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3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97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43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17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2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84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4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1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4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45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0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59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0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64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3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02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7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51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27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66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8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31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2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03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93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15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42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5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11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93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72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2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5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9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9552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044318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3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34470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44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1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13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1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18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5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762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0997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48866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48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90032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517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Анна</cp:lastModifiedBy>
  <cp:revision>5</cp:revision>
  <dcterms:created xsi:type="dcterms:W3CDTF">2023-10-31T03:48:00Z</dcterms:created>
  <dcterms:modified xsi:type="dcterms:W3CDTF">2024-06-14T05:23:00Z</dcterms:modified>
</cp:coreProperties>
</file>