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69584" w14:textId="77777777" w:rsidR="00E378E7" w:rsidRPr="00BC1EDA" w:rsidRDefault="00E378E7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УТВЕРЖДАЮ</w:t>
      </w:r>
    </w:p>
    <w:p w14:paraId="0DC2A5A6" w14:textId="00DF63E6" w:rsidR="00E378E7" w:rsidRPr="00BC1EDA" w:rsidRDefault="00E378E7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603AF">
        <w:rPr>
          <w:rFonts w:ascii="Times New Roman" w:hAnsi="Times New Roman" w:cs="Times New Roman"/>
          <w:sz w:val="28"/>
          <w:szCs w:val="28"/>
        </w:rPr>
        <w:t>МКОУ «Барчимская НШДС»</w:t>
      </w:r>
    </w:p>
    <w:p w14:paraId="7F5989B9" w14:textId="77777777" w:rsidR="00E378E7" w:rsidRPr="00BC1EDA" w:rsidRDefault="00E378E7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90575CB" w14:textId="79E3FDE5" w:rsidR="00E378E7" w:rsidRPr="00BC1EDA" w:rsidRDefault="005603AF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Мартынова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А.В.</w:t>
      </w:r>
      <w:r w:rsidR="00E378E7" w:rsidRPr="00BC1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184C2B0" w14:textId="0D57C14D" w:rsidR="00E378E7" w:rsidRDefault="00E378E7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«</w:t>
      </w:r>
      <w:r w:rsidR="005603AF">
        <w:rPr>
          <w:rFonts w:ascii="Times New Roman" w:hAnsi="Times New Roman" w:cs="Times New Roman"/>
          <w:sz w:val="28"/>
          <w:szCs w:val="28"/>
        </w:rPr>
        <w:t>13</w:t>
      </w:r>
      <w:r w:rsidRPr="00BC1EDA">
        <w:rPr>
          <w:rFonts w:ascii="Times New Roman" w:hAnsi="Times New Roman" w:cs="Times New Roman"/>
          <w:sz w:val="28"/>
          <w:szCs w:val="28"/>
        </w:rPr>
        <w:t xml:space="preserve">» </w:t>
      </w:r>
      <w:r w:rsidR="005603AF">
        <w:rPr>
          <w:rFonts w:ascii="Times New Roman" w:hAnsi="Times New Roman" w:cs="Times New Roman"/>
          <w:sz w:val="28"/>
          <w:szCs w:val="28"/>
        </w:rPr>
        <w:t>августа</w:t>
      </w:r>
      <w:r w:rsidRPr="00BC1EDA">
        <w:rPr>
          <w:rFonts w:ascii="Times New Roman" w:hAnsi="Times New Roman" w:cs="Times New Roman"/>
          <w:sz w:val="28"/>
          <w:szCs w:val="28"/>
        </w:rPr>
        <w:t xml:space="preserve"> 20</w:t>
      </w:r>
      <w:r w:rsidR="005603AF">
        <w:rPr>
          <w:rFonts w:ascii="Times New Roman" w:hAnsi="Times New Roman" w:cs="Times New Roman"/>
          <w:sz w:val="28"/>
          <w:szCs w:val="28"/>
        </w:rPr>
        <w:t>23</w:t>
      </w:r>
      <w:r w:rsidRPr="00BC1ED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2DC0E3" w14:textId="77777777" w:rsidR="005E08B9" w:rsidRPr="00BC1EDA" w:rsidRDefault="005E08B9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4DB456" w14:textId="77777777" w:rsidR="00BC1EDA" w:rsidRPr="00BC1EDA" w:rsidRDefault="00BC1EDA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0C0210" w14:textId="77777777" w:rsidR="00D472F5" w:rsidRPr="005E08B9" w:rsidRDefault="00D472F5" w:rsidP="00CA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>Устав</w:t>
      </w:r>
    </w:p>
    <w:p w14:paraId="6EB7E9D7" w14:textId="2F99C934" w:rsidR="00D472F5" w:rsidRPr="005E08B9" w:rsidRDefault="00BC1EDA" w:rsidP="00CA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>ш</w:t>
      </w:r>
      <w:r w:rsidR="00D472F5" w:rsidRPr="005E08B9">
        <w:rPr>
          <w:rFonts w:ascii="Times New Roman" w:hAnsi="Times New Roman" w:cs="Times New Roman"/>
          <w:b/>
          <w:sz w:val="28"/>
          <w:szCs w:val="28"/>
        </w:rPr>
        <w:t>кольного спортивного клуба «</w:t>
      </w:r>
      <w:r w:rsidR="005603AF">
        <w:rPr>
          <w:rFonts w:ascii="Times New Roman" w:hAnsi="Times New Roman" w:cs="Times New Roman"/>
          <w:b/>
          <w:sz w:val="28"/>
          <w:szCs w:val="28"/>
        </w:rPr>
        <w:t>Старт</w:t>
      </w:r>
      <w:r w:rsidR="00D472F5" w:rsidRPr="005E08B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B9158F4" w14:textId="77777777" w:rsidR="00D472F5" w:rsidRPr="005E08B9" w:rsidRDefault="00D472F5" w:rsidP="00CA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320E3812" w14:textId="3505DA63" w:rsidR="00676931" w:rsidRPr="00BC1EDA" w:rsidRDefault="00D472F5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1.1 Школьный спортивный клуб «</w:t>
      </w:r>
      <w:r w:rsidR="005603AF">
        <w:rPr>
          <w:rFonts w:ascii="Times New Roman" w:hAnsi="Times New Roman" w:cs="Times New Roman"/>
          <w:sz w:val="28"/>
          <w:szCs w:val="28"/>
        </w:rPr>
        <w:t>Старт</w:t>
      </w:r>
      <w:r w:rsidRPr="00BC1EDA">
        <w:rPr>
          <w:rFonts w:ascii="Times New Roman" w:hAnsi="Times New Roman" w:cs="Times New Roman"/>
          <w:sz w:val="28"/>
          <w:szCs w:val="28"/>
        </w:rPr>
        <w:t xml:space="preserve">» </w:t>
      </w:r>
      <w:r w:rsidR="00CF24EF" w:rsidRPr="00BC1EDA">
        <w:rPr>
          <w:rFonts w:ascii="Times New Roman" w:hAnsi="Times New Roman" w:cs="Times New Roman"/>
          <w:sz w:val="28"/>
          <w:szCs w:val="28"/>
        </w:rPr>
        <w:t xml:space="preserve">(далее ШСК) </w:t>
      </w:r>
      <w:r w:rsidRPr="00BC1EDA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добровольным  общественным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объединением ,созданным в результате свободного волеизъявления обучающихся, родителей  и администрации </w:t>
      </w:r>
      <w:r w:rsidR="00FF6437" w:rsidRPr="00BC1EDA">
        <w:rPr>
          <w:rFonts w:ascii="Times New Roman" w:hAnsi="Times New Roman" w:cs="Times New Roman"/>
          <w:sz w:val="28"/>
          <w:szCs w:val="28"/>
        </w:rPr>
        <w:t>гимназии</w:t>
      </w:r>
      <w:r w:rsidRPr="00BC1EDA">
        <w:rPr>
          <w:rFonts w:ascii="Times New Roman" w:hAnsi="Times New Roman" w:cs="Times New Roman"/>
          <w:sz w:val="28"/>
          <w:szCs w:val="28"/>
        </w:rPr>
        <w:t xml:space="preserve">, объединившихся на основе </w:t>
      </w:r>
      <w:r w:rsidR="00CF24EF" w:rsidRPr="00BC1EDA">
        <w:rPr>
          <w:rFonts w:ascii="Times New Roman" w:hAnsi="Times New Roman" w:cs="Times New Roman"/>
          <w:sz w:val="28"/>
          <w:szCs w:val="28"/>
        </w:rPr>
        <w:t>общности целей и интересов для совместной реализации целей, предусмотренных настоящим уставом.</w:t>
      </w:r>
    </w:p>
    <w:p w14:paraId="6689E38D" w14:textId="77777777" w:rsidR="00676931" w:rsidRPr="00BC1EDA" w:rsidRDefault="00CF24EF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1.2 ШСК, является некоммерческой организацией,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 xml:space="preserve">не имеющей </w:t>
      </w:r>
      <w:r w:rsidR="000766CD" w:rsidRPr="00BC1EDA">
        <w:rPr>
          <w:rFonts w:ascii="Times New Roman" w:hAnsi="Times New Roman" w:cs="Times New Roman"/>
          <w:sz w:val="28"/>
          <w:szCs w:val="28"/>
        </w:rPr>
        <w:t>своей целью извлечение прибыли.</w:t>
      </w:r>
    </w:p>
    <w:p w14:paraId="52EB9055" w14:textId="70F380EA" w:rsidR="00676931" w:rsidRPr="00BC1EDA" w:rsidRDefault="00CF24EF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1.3 ШСК осуществляет свою деятельность на базе </w:t>
      </w:r>
      <w:r w:rsidR="005603AF">
        <w:rPr>
          <w:rFonts w:ascii="Times New Roman" w:hAnsi="Times New Roman" w:cs="Times New Roman"/>
          <w:sz w:val="28"/>
          <w:szCs w:val="28"/>
        </w:rPr>
        <w:t>МКОУ «Барчимская НШДС»</w:t>
      </w:r>
    </w:p>
    <w:p w14:paraId="320CED3D" w14:textId="77777777" w:rsidR="00676931" w:rsidRPr="00BC1EDA" w:rsidRDefault="00CF24EF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1.4 Деятельность ШСК основывается на принципах добровольности,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равноправия  всех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его участников,</w:t>
      </w:r>
      <w:r w:rsidR="000766CD" w:rsidRPr="00BC1EDA">
        <w:rPr>
          <w:rFonts w:ascii="Times New Roman" w:hAnsi="Times New Roman" w:cs="Times New Roman"/>
          <w:sz w:val="28"/>
          <w:szCs w:val="28"/>
        </w:rPr>
        <w:t xml:space="preserve"> самоуправления и законности.</w:t>
      </w:r>
    </w:p>
    <w:p w14:paraId="34F60744" w14:textId="30AB91EA" w:rsidR="00676931" w:rsidRPr="00BC1EDA" w:rsidRDefault="00CF24EF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1.5 ШСК, выполняя свои уставные </w:t>
      </w:r>
      <w:r w:rsidR="005603AF" w:rsidRPr="00BC1EDA">
        <w:rPr>
          <w:rFonts w:ascii="Times New Roman" w:hAnsi="Times New Roman" w:cs="Times New Roman"/>
          <w:sz w:val="28"/>
          <w:szCs w:val="28"/>
        </w:rPr>
        <w:t>задачи, действует</w:t>
      </w:r>
      <w:r w:rsidRPr="00BC1ED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законами РФ от 29.12.2012г. №273-Ф3 «Об образовании в Российской Федерации»,региональными и муниципальными нормативными документами по вопросам образования, Уставом М</w:t>
      </w:r>
      <w:r w:rsidR="005603AF">
        <w:rPr>
          <w:rFonts w:ascii="Times New Roman" w:hAnsi="Times New Roman" w:cs="Times New Roman"/>
          <w:sz w:val="28"/>
          <w:szCs w:val="28"/>
        </w:rPr>
        <w:t>КОУ «Барчимская НШДС</w:t>
      </w:r>
      <w:r w:rsidRPr="00BC1EDA">
        <w:rPr>
          <w:rFonts w:ascii="Times New Roman" w:hAnsi="Times New Roman" w:cs="Times New Roman"/>
          <w:sz w:val="28"/>
          <w:szCs w:val="28"/>
        </w:rPr>
        <w:t>»</w:t>
      </w:r>
      <w:r w:rsidR="000766CD" w:rsidRPr="00BC1EDA">
        <w:rPr>
          <w:rFonts w:ascii="Times New Roman" w:hAnsi="Times New Roman" w:cs="Times New Roman"/>
          <w:sz w:val="28"/>
          <w:szCs w:val="28"/>
        </w:rPr>
        <w:t>.</w:t>
      </w:r>
    </w:p>
    <w:p w14:paraId="4D44BED6" w14:textId="6CD49E01" w:rsidR="000766CD" w:rsidRPr="00BC1EDA" w:rsidRDefault="000766CD" w:rsidP="00C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</w:t>
      </w:r>
      <w:r w:rsidR="005603AF">
        <w:rPr>
          <w:rFonts w:ascii="Times New Roman" w:hAnsi="Times New Roman" w:cs="Times New Roman"/>
          <w:sz w:val="28"/>
          <w:szCs w:val="28"/>
        </w:rPr>
        <w:t>6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Клуб имеет спортивную эмблему и является одной из форм ученического самоуправления в школе.</w:t>
      </w:r>
    </w:p>
    <w:p w14:paraId="6159E404" w14:textId="77777777" w:rsidR="000766CD" w:rsidRPr="005E08B9" w:rsidRDefault="00BC1EDA" w:rsidP="00CA6D25">
      <w:pPr>
        <w:tabs>
          <w:tab w:val="left" w:pos="38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 xml:space="preserve">2.Цели и задачи ШСК </w:t>
      </w:r>
    </w:p>
    <w:p w14:paraId="508D6A35" w14:textId="77777777" w:rsidR="00676931" w:rsidRPr="00BC1EDA" w:rsidRDefault="000766CD" w:rsidP="00CA6D25">
      <w:pPr>
        <w:tabs>
          <w:tab w:val="left" w:pos="284"/>
          <w:tab w:val="left" w:pos="3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2.1 Основными целям ШСК является организация и совершенствование спортивно-массовой раб</w:t>
      </w:r>
      <w:r w:rsidR="00676931" w:rsidRPr="00BC1EDA">
        <w:rPr>
          <w:rFonts w:ascii="Times New Roman" w:hAnsi="Times New Roman" w:cs="Times New Roman"/>
          <w:sz w:val="28"/>
          <w:szCs w:val="28"/>
        </w:rPr>
        <w:t>о</w:t>
      </w:r>
      <w:r w:rsidRPr="00BC1EDA">
        <w:rPr>
          <w:rFonts w:ascii="Times New Roman" w:hAnsi="Times New Roman" w:cs="Times New Roman"/>
          <w:sz w:val="28"/>
          <w:szCs w:val="28"/>
        </w:rPr>
        <w:t xml:space="preserve">ты в </w:t>
      </w:r>
      <w:r w:rsidR="00FF6437" w:rsidRPr="00BC1EDA">
        <w:rPr>
          <w:rFonts w:ascii="Times New Roman" w:hAnsi="Times New Roman" w:cs="Times New Roman"/>
          <w:sz w:val="28"/>
          <w:szCs w:val="28"/>
        </w:rPr>
        <w:t>гимназии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, </w:t>
      </w:r>
      <w:r w:rsidRPr="00BC1EDA">
        <w:rPr>
          <w:rFonts w:ascii="Times New Roman" w:hAnsi="Times New Roman" w:cs="Times New Roman"/>
          <w:sz w:val="28"/>
          <w:szCs w:val="28"/>
        </w:rPr>
        <w:t>пропаганда здорового образа жизни,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укрепление здоровья обучающихся</w:t>
      </w:r>
      <w:r w:rsidRPr="00BC1EDA">
        <w:rPr>
          <w:rFonts w:ascii="Times New Roman" w:hAnsi="Times New Roman" w:cs="Times New Roman"/>
          <w:sz w:val="28"/>
          <w:szCs w:val="28"/>
        </w:rPr>
        <w:t>,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повышение их работоспособности, повышение спортивного мастерства членов ШСК.</w:t>
      </w:r>
    </w:p>
    <w:p w14:paraId="5C305DA7" w14:textId="77777777" w:rsidR="000766CD" w:rsidRPr="00BC1EDA" w:rsidRDefault="000766CD" w:rsidP="00CA6D25">
      <w:pPr>
        <w:tabs>
          <w:tab w:val="left" w:pos="284"/>
          <w:tab w:val="left" w:pos="3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 Достижение указанных целей осуществляется посредством решения стоящих перед ШСК задач.</w:t>
      </w:r>
    </w:p>
    <w:p w14:paraId="4685A6C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7407F" w:rsidRPr="00BC1EDA">
        <w:rPr>
          <w:rFonts w:ascii="Times New Roman" w:hAnsi="Times New Roman" w:cs="Times New Roman"/>
          <w:sz w:val="28"/>
          <w:szCs w:val="28"/>
        </w:rPr>
        <w:t>гимназии</w:t>
      </w:r>
      <w:r w:rsidRPr="00BC1EDA">
        <w:rPr>
          <w:rFonts w:ascii="Times New Roman" w:hAnsi="Times New Roman" w:cs="Times New Roman"/>
          <w:sz w:val="28"/>
          <w:szCs w:val="28"/>
        </w:rPr>
        <w:t>;</w:t>
      </w:r>
    </w:p>
    <w:p w14:paraId="105D368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2.2.3. Привлечение обучающихся </w:t>
      </w:r>
      <w:r w:rsidR="00A7407F" w:rsidRPr="00BC1EDA">
        <w:rPr>
          <w:rFonts w:ascii="Times New Roman" w:hAnsi="Times New Roman" w:cs="Times New Roman"/>
          <w:sz w:val="28"/>
          <w:szCs w:val="28"/>
        </w:rPr>
        <w:t>гимназии</w:t>
      </w:r>
      <w:r w:rsidRPr="00BC1EDA">
        <w:rPr>
          <w:rFonts w:ascii="Times New Roman" w:hAnsi="Times New Roman" w:cs="Times New Roman"/>
          <w:sz w:val="28"/>
          <w:szCs w:val="28"/>
        </w:rPr>
        <w:t xml:space="preserve"> к объединению на основе</w:t>
      </w:r>
    </w:p>
    <w:p w14:paraId="6302B9E1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общности интересов в команды по различным видам спорта;</w:t>
      </w:r>
    </w:p>
    <w:p w14:paraId="7AA1D3D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2.2.4. Воспитание у обучающихся </w:t>
      </w:r>
      <w:r w:rsidR="00A7407F" w:rsidRPr="00BC1EDA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BC1EDA">
        <w:rPr>
          <w:rFonts w:ascii="Times New Roman" w:hAnsi="Times New Roman" w:cs="Times New Roman"/>
          <w:sz w:val="28"/>
          <w:szCs w:val="28"/>
        </w:rPr>
        <w:t>устойчивого интереса к</w:t>
      </w:r>
    </w:p>
    <w:p w14:paraId="2D48B68C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систематическим занятиям физической культурой, спортом, туризмом, к</w:t>
      </w:r>
    </w:p>
    <w:p w14:paraId="598FF1CC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здоровому образу жизни;</w:t>
      </w:r>
    </w:p>
    <w:p w14:paraId="023C1041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2.2.5. Становление и развитие связей с другими спортивными клубами</w:t>
      </w:r>
    </w:p>
    <w:p w14:paraId="55484BB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и организациями.</w:t>
      </w:r>
    </w:p>
    <w:p w14:paraId="518E0EA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2.2.5. Создание физкультурного актива во всех классах </w:t>
      </w:r>
      <w:r w:rsidR="00A7407F" w:rsidRPr="00BC1EDA">
        <w:rPr>
          <w:rFonts w:ascii="Times New Roman" w:hAnsi="Times New Roman" w:cs="Times New Roman"/>
          <w:sz w:val="28"/>
          <w:szCs w:val="28"/>
        </w:rPr>
        <w:t>гимназии</w:t>
      </w:r>
      <w:r w:rsidRPr="00BC1EDA">
        <w:rPr>
          <w:rFonts w:ascii="Times New Roman" w:hAnsi="Times New Roman" w:cs="Times New Roman"/>
          <w:sz w:val="28"/>
          <w:szCs w:val="28"/>
        </w:rPr>
        <w:t>;</w:t>
      </w:r>
    </w:p>
    <w:p w14:paraId="51D57669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2.2.6. Содействие открытию спортивных секций;</w:t>
      </w:r>
    </w:p>
    <w:p w14:paraId="052C6E25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2.2.7. Проведение агитационной работы в области физкультуры и</w:t>
      </w:r>
    </w:p>
    <w:p w14:paraId="148A264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lastRenderedPageBreak/>
        <w:t>спорта, информирование общественности о развитии спортивного движения;</w:t>
      </w:r>
    </w:p>
    <w:p w14:paraId="12EC664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проведение спортивно-массовых мероприятий, соревнований</w:t>
      </w:r>
    </w:p>
    <w:p w14:paraId="121BEFB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среди членов клуба и обучающихся школы;</w:t>
      </w:r>
    </w:p>
    <w:p w14:paraId="54C7C4A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2.2.8. Создание и подготовка команд ШСК по различным видам</w:t>
      </w:r>
    </w:p>
    <w:p w14:paraId="0ED0029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спорта, для участия в соревнованиях различного уровня;</w:t>
      </w:r>
    </w:p>
    <w:p w14:paraId="5D008FC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2.2.9. Проведение спортивно-массовой и оздоровительной работы в</w:t>
      </w:r>
    </w:p>
    <w:p w14:paraId="7999C513" w14:textId="77777777" w:rsidR="00FF6437" w:rsidRPr="00BC1EDA" w:rsidRDefault="00A7407F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гимназии</w:t>
      </w:r>
      <w:r w:rsidR="00FF6437" w:rsidRPr="00BC1EDA">
        <w:rPr>
          <w:rFonts w:ascii="Times New Roman" w:hAnsi="Times New Roman" w:cs="Times New Roman"/>
          <w:sz w:val="28"/>
          <w:szCs w:val="28"/>
        </w:rPr>
        <w:t>, организация активного спортивно-оздоровительного отдыха</w:t>
      </w:r>
    </w:p>
    <w:p w14:paraId="1B2A51A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2.2.10. ШСК может осуществлять иную, не противоречащую Уставу,</w:t>
      </w:r>
    </w:p>
    <w:p w14:paraId="418C49B7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деятельность.</w:t>
      </w:r>
    </w:p>
    <w:p w14:paraId="3DF4D297" w14:textId="77777777" w:rsidR="00FF6437" w:rsidRPr="005E08B9" w:rsidRDefault="00BC1EDA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3. Права ШСК</w:t>
      </w:r>
    </w:p>
    <w:p w14:paraId="743FADE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3.1. ШСК имеет право в порядке, предусмотренном действующим</w:t>
      </w:r>
    </w:p>
    <w:p w14:paraId="49FFD9A7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законодательством:</w:t>
      </w:r>
    </w:p>
    <w:p w14:paraId="774DA80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14:paraId="7933A52D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представлять и защищать свои права, законные интересы своих</w:t>
      </w:r>
    </w:p>
    <w:p w14:paraId="4D5495C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членов;</w:t>
      </w:r>
    </w:p>
    <w:p w14:paraId="4102B275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выступать с инициативами по вопросам, имеющим отношение к</w:t>
      </w:r>
    </w:p>
    <w:p w14:paraId="1F851111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реализации своих уставных целей, вносить предложения в органы</w:t>
      </w:r>
    </w:p>
    <w:p w14:paraId="4EEC757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7407F" w:rsidRPr="00BC1EDA">
        <w:rPr>
          <w:rFonts w:ascii="Times New Roman" w:hAnsi="Times New Roman" w:cs="Times New Roman"/>
          <w:sz w:val="28"/>
          <w:szCs w:val="28"/>
        </w:rPr>
        <w:t>гимназией</w:t>
      </w:r>
      <w:r w:rsidRPr="00BC1EDA">
        <w:rPr>
          <w:rFonts w:ascii="Times New Roman" w:hAnsi="Times New Roman" w:cs="Times New Roman"/>
          <w:sz w:val="28"/>
          <w:szCs w:val="28"/>
        </w:rPr>
        <w:t xml:space="preserve"> и организации, занимающиеся развитием физкультуры и</w:t>
      </w:r>
    </w:p>
    <w:p w14:paraId="6064451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спорта;</w:t>
      </w:r>
    </w:p>
    <w:p w14:paraId="01BAF619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поддерживать прямые контакты и связи с другими спортивными</w:t>
      </w:r>
    </w:p>
    <w:p w14:paraId="7C7FCAC9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организациями и клубами;</w:t>
      </w:r>
    </w:p>
    <w:p w14:paraId="4D937995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3.2. ШСК может осуществлять иные права, предусмотренные</w:t>
      </w:r>
    </w:p>
    <w:p w14:paraId="2DAC1D93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действующим законодательством РФ, и соответствующие уставным целям и</w:t>
      </w:r>
    </w:p>
    <w:p w14:paraId="3EF75F14" w14:textId="77777777" w:rsidR="00FF6437" w:rsidRPr="005E08B9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задачам ШСК.</w:t>
      </w:r>
    </w:p>
    <w:p w14:paraId="33075177" w14:textId="77777777"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4. Членство в ШСК</w:t>
      </w:r>
    </w:p>
    <w:p w14:paraId="3ACD1BD8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4.1. Членство в ШСК является добровольным. Участниками (членами)</w:t>
      </w:r>
    </w:p>
    <w:p w14:paraId="6F33A355" w14:textId="38E5B378" w:rsidR="00FF6437" w:rsidRPr="00BC1EDA" w:rsidRDefault="00FF6437" w:rsidP="00560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клуба могут быть обучающиеся 2-</w:t>
      </w:r>
      <w:r w:rsidR="005603AF">
        <w:rPr>
          <w:rFonts w:ascii="Times New Roman" w:hAnsi="Times New Roman" w:cs="Times New Roman"/>
          <w:sz w:val="28"/>
          <w:szCs w:val="28"/>
        </w:rPr>
        <w:t>4</w:t>
      </w:r>
      <w:r w:rsidRPr="00BC1ED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5603AF">
        <w:rPr>
          <w:rFonts w:ascii="Times New Roman" w:hAnsi="Times New Roman" w:cs="Times New Roman"/>
          <w:sz w:val="28"/>
          <w:szCs w:val="28"/>
        </w:rPr>
        <w:t>МКОУ «Барчимская НШДС»</w:t>
      </w:r>
      <w:r w:rsidRPr="00BC1EDA">
        <w:rPr>
          <w:rFonts w:ascii="Times New Roman" w:hAnsi="Times New Roman" w:cs="Times New Roman"/>
          <w:sz w:val="28"/>
          <w:szCs w:val="28"/>
        </w:rPr>
        <w:t>, а также физические и юридические лица – общественные</w:t>
      </w:r>
    </w:p>
    <w:p w14:paraId="2B0DE758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объединения, признающие и соблюдающие настоящий Устав, разделяющие</w:t>
      </w:r>
    </w:p>
    <w:p w14:paraId="4F70F15C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цели ШСК, заинтересованные и способствующие развитию спорта.</w:t>
      </w:r>
    </w:p>
    <w:p w14:paraId="3AE840D2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4.2 Членство прекращается в случаях, установленных настоящим</w:t>
      </w:r>
    </w:p>
    <w:p w14:paraId="7B0B8F6D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Уставом. Прекращение членства ведет к прекращению всех прав и</w:t>
      </w:r>
    </w:p>
    <w:p w14:paraId="058A5252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обязанностей по отношению к ШСК.</w:t>
      </w:r>
    </w:p>
    <w:p w14:paraId="2684C1D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4.3. Новый член ШСК приобретает права и обязанности члена с</w:t>
      </w:r>
    </w:p>
    <w:p w14:paraId="4E0E56B0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момента принятия в члены ШСК.</w:t>
      </w:r>
    </w:p>
    <w:p w14:paraId="17206D2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4.4. Прием в члены ШСК обучающихся, физических и юридических</w:t>
      </w:r>
    </w:p>
    <w:p w14:paraId="5207B15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лиц осуществляется Советом ШСК на основании заявления вступающего.</w:t>
      </w:r>
    </w:p>
    <w:p w14:paraId="0C2AC6A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4.7. Членство в ШСК прекращается в случае добровольного выхода члена из</w:t>
      </w:r>
    </w:p>
    <w:p w14:paraId="60138DB1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состава ШК на основании его письменного заявления, подаваемого в Совет</w:t>
      </w:r>
    </w:p>
    <w:p w14:paraId="692FB2C3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ШСК.</w:t>
      </w:r>
    </w:p>
    <w:p w14:paraId="65E9DF85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4.5. Совет ШСК вправе исключить члена ШСК в случае несоответствия</w:t>
      </w:r>
    </w:p>
    <w:p w14:paraId="5830D4B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требованиям, установленным настоящим Уставом, либо за любое из</w:t>
      </w:r>
    </w:p>
    <w:p w14:paraId="645E7EA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следующих нарушений:</w:t>
      </w:r>
    </w:p>
    <w:p w14:paraId="182D894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за невыполнение или ненадлежащее выполнение обязанностей члена</w:t>
      </w:r>
    </w:p>
    <w:p w14:paraId="25F88D5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lastRenderedPageBreak/>
        <w:t>ШСК, предусмотренных настоящим Уставом;</w:t>
      </w:r>
    </w:p>
    <w:p w14:paraId="4B52F19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грубое нарушение настоящего Устава.</w:t>
      </w:r>
    </w:p>
    <w:p w14:paraId="480ADD0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4.6. Решение об исключении члена ШСК принимается Советом ШСК в</w:t>
      </w:r>
    </w:p>
    <w:p w14:paraId="63CF72EC" w14:textId="27B0882C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соответствии с Положением о Совете ШСК.</w:t>
      </w:r>
    </w:p>
    <w:p w14:paraId="2878A5D9" w14:textId="77777777"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5. П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рава и обязанности членов клуба</w:t>
      </w:r>
    </w:p>
    <w:p w14:paraId="377F2EB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5.1. Члены ШСК имеют следующие права:</w:t>
      </w:r>
    </w:p>
    <w:p w14:paraId="252F8410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избирать и быть избранным в руководящие органы ШСК в</w:t>
      </w:r>
    </w:p>
    <w:p w14:paraId="2AEA1708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соответствии с установленным в настоящем Уставе порядке;</w:t>
      </w:r>
    </w:p>
    <w:p w14:paraId="718250BD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вносить предложения в руководящие органы ШСК по вопросам</w:t>
      </w:r>
    </w:p>
    <w:p w14:paraId="2F6063C3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деятельности ШСК;</w:t>
      </w:r>
    </w:p>
    <w:p w14:paraId="1FE0087B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получать от ШСК необходимую информацию по всем направлениям</w:t>
      </w:r>
    </w:p>
    <w:p w14:paraId="70B22BF3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деятельности ШСК, организацией и проведением соревнований;</w:t>
      </w:r>
    </w:p>
    <w:p w14:paraId="7E4CFE3D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любое время выйти из состава ШСК;</w:t>
      </w:r>
    </w:p>
    <w:p w14:paraId="6AC258D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осуществлять все другие права, вытекающие из настоящего Устава,</w:t>
      </w:r>
    </w:p>
    <w:p w14:paraId="3CD6A1CB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норм и правил ШСК, а также законодательства Российской Федерации.</w:t>
      </w:r>
    </w:p>
    <w:p w14:paraId="1109CE5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5.2. Все члены ШСК обязаны:</w:t>
      </w:r>
    </w:p>
    <w:p w14:paraId="403E11DC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полной мере на постоянной основе соблюдать настоящий Устав,</w:t>
      </w:r>
    </w:p>
    <w:p w14:paraId="2840037C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нормы и правила, решения ШСК, а также обеспечивать их соблюдение со</w:t>
      </w:r>
    </w:p>
    <w:p w14:paraId="3AD2685D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стороны своих членов (для членов - юридических лиц);</w:t>
      </w:r>
    </w:p>
    <w:p w14:paraId="34FA9A18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активно участвовать в деятельности ШСК, способствовать успешному</w:t>
      </w:r>
    </w:p>
    <w:p w14:paraId="0CF64A30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развитию и популяризации спорта, а также претворению в жизнь иных целей</w:t>
      </w:r>
    </w:p>
    <w:p w14:paraId="5F88C12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и задач, определенных настоящим Уставом;</w:t>
      </w:r>
    </w:p>
    <w:p w14:paraId="1C667AA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полностью выполнять все другие обязанности, вытекающие из</w:t>
      </w:r>
    </w:p>
    <w:p w14:paraId="227BA305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настоящего Устава, норм и правил ШСК, а также законодательства</w:t>
      </w:r>
    </w:p>
    <w:p w14:paraId="7C29CE8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AE61252" w14:textId="77777777" w:rsidR="00FF6437" w:rsidRPr="005E08B9" w:rsidRDefault="00BC1EDA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6. Внутренняя структура ШСК</w:t>
      </w:r>
    </w:p>
    <w:p w14:paraId="1759D3F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 Общее собрание.</w:t>
      </w:r>
    </w:p>
    <w:p w14:paraId="6C268905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6.1.1. Высшим руководящим органом ШСК является общее собрание</w:t>
      </w:r>
    </w:p>
    <w:p w14:paraId="1D63652D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членов ШСК, созываемые Советом ШСК по мере необходимости, но не реже</w:t>
      </w:r>
    </w:p>
    <w:p w14:paraId="092D399B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одного раза в год.</w:t>
      </w:r>
    </w:p>
    <w:p w14:paraId="2707A303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6.1.2. Внеочередное общее собрание может быть созвано по</w:t>
      </w:r>
    </w:p>
    <w:p w14:paraId="6B056A4D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требованию не менее чем одной трети участников ШСК.</w:t>
      </w:r>
    </w:p>
    <w:p w14:paraId="49CBFF5D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6.1.3. Инициаторы проведения общего собрания обязаны известить об</w:t>
      </w:r>
    </w:p>
    <w:p w14:paraId="32106223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этом собрании всех участников ШСК.</w:t>
      </w:r>
    </w:p>
    <w:p w14:paraId="399199E7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6.1.4. Общее собрание правомочно:</w:t>
      </w:r>
    </w:p>
    <w:p w14:paraId="21CA0DC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если в его работе принимают участие более половины участников</w:t>
      </w:r>
    </w:p>
    <w:p w14:paraId="5F807E5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ШСК, направивших в Совет ШСК уведомление согласно настоящему уставу;</w:t>
      </w:r>
    </w:p>
    <w:p w14:paraId="5F7B95A9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если количество присутствующих на собрании членов меньше при</w:t>
      </w:r>
    </w:p>
    <w:p w14:paraId="23296E3B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условии, что имеются документы, подтверждающие приглашение на общее</w:t>
      </w:r>
    </w:p>
    <w:p w14:paraId="07768E40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собрание всех членов ШСК, направивших в Совет ШСК уведомление</w:t>
      </w:r>
    </w:p>
    <w:p w14:paraId="6A3BE54B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согласно настоящему уставу.</w:t>
      </w:r>
    </w:p>
    <w:p w14:paraId="16D8695B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6.1.5. Все решения принимаются простым большинством голосов от</w:t>
      </w:r>
    </w:p>
    <w:p w14:paraId="074E8C3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числа присутствующих на общем собрании участников.</w:t>
      </w:r>
    </w:p>
    <w:p w14:paraId="6B670B99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6.1.6. К исключительной компетенции общего собрания относятся:</w:t>
      </w:r>
    </w:p>
    <w:p w14:paraId="6B34EE0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реорганизация и ликвидация ШСК;</w:t>
      </w:r>
    </w:p>
    <w:p w14:paraId="689D8A7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lastRenderedPageBreak/>
        <w:t>- утверждение устава, внесение изменений и дополнений в устав;</w:t>
      </w:r>
    </w:p>
    <w:p w14:paraId="7ED6E3E7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выбор членов Совета ШСК;</w:t>
      </w:r>
    </w:p>
    <w:p w14:paraId="14F216D9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утверждение ежегодного отчета Совета ШСК;</w:t>
      </w:r>
    </w:p>
    <w:p w14:paraId="2663351C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ШСК;</w:t>
      </w:r>
    </w:p>
    <w:p w14:paraId="46F94871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рассмотрение жалоб членов ШСК на решения, принятые Советом</w:t>
      </w:r>
    </w:p>
    <w:p w14:paraId="645CE5A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ШСК, в том числе рассмотрение апелляций членов ШСК, исключенных из</w:t>
      </w:r>
    </w:p>
    <w:p w14:paraId="5AE2FFE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ШСК решением Совета ШСК, рассмотрение иных внутренних споров и</w:t>
      </w:r>
    </w:p>
    <w:p w14:paraId="517FF84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конфликтов;</w:t>
      </w:r>
    </w:p>
    <w:p w14:paraId="356511A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утверждение образцов эмблемы и иных символов ШСК.</w:t>
      </w:r>
    </w:p>
    <w:p w14:paraId="0162837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6.2. Совет ШСК</w:t>
      </w:r>
    </w:p>
    <w:p w14:paraId="3B5B341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6.2.1. Постоянно действующим руководящим органом ШСК является</w:t>
      </w:r>
    </w:p>
    <w:p w14:paraId="34EB3758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Совет ШСК, избираемый общим собранием на 1 год и подотчетный общему</w:t>
      </w:r>
    </w:p>
    <w:p w14:paraId="3EB7051C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собранию участников.</w:t>
      </w:r>
    </w:p>
    <w:p w14:paraId="0E4BCA5B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6.2.2. Совет ШСК осуществляет права и исполняет обязанности от</w:t>
      </w:r>
    </w:p>
    <w:p w14:paraId="0C9ECDF8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имени ШСК в соответствии с Положением о Совете ШСК «Олимпиец».</w:t>
      </w:r>
    </w:p>
    <w:p w14:paraId="43504C7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 Руководитель ШСК.</w:t>
      </w:r>
    </w:p>
    <w:p w14:paraId="7A91E22B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6.3.1. Руководитель клуба осуществляет общее руководство клубом.</w:t>
      </w:r>
    </w:p>
    <w:p w14:paraId="499E784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2.Деятельность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руководителя ШСК регламентируется</w:t>
      </w:r>
    </w:p>
    <w:p w14:paraId="5F78B13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должностными обязанностями.</w:t>
      </w:r>
    </w:p>
    <w:p w14:paraId="3433E6D2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6.3.3. Во всех вопросах работы клуба руководитель подчиняется</w:t>
      </w:r>
    </w:p>
    <w:p w14:paraId="462ADD95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директору школы и заместителю директора школы по воспитательной</w:t>
      </w:r>
    </w:p>
    <w:p w14:paraId="7583680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работе.</w:t>
      </w:r>
    </w:p>
    <w:p w14:paraId="4D3BD380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6.4. Руководство работой ШСК.</w:t>
      </w:r>
    </w:p>
    <w:p w14:paraId="0B2DBD6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Руководство работой ШСК по направлениям осуществляют:</w:t>
      </w:r>
    </w:p>
    <w:p w14:paraId="74C8D5F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классах – физкультурные организаторы (физорги), избираемые</w:t>
      </w:r>
    </w:p>
    <w:p w14:paraId="57C536A0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сроком на один год;</w:t>
      </w:r>
    </w:p>
    <w:p w14:paraId="43CD867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командах – капитаны, избираемые сроком на один год, спортивный</w:t>
      </w:r>
    </w:p>
    <w:p w14:paraId="3EAD7EF8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сезон или на время проведения спортивного мероприятия;</w:t>
      </w:r>
    </w:p>
    <w:p w14:paraId="20ECB8D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судейских коллегиях – судейские бригады по видам спорта,</w:t>
      </w:r>
    </w:p>
    <w:p w14:paraId="347C44FC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избираемые сроком на один год или на время проведения спортивного</w:t>
      </w:r>
    </w:p>
    <w:p w14:paraId="1E6F3D75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2C95770A" w14:textId="77777777"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7. Орга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низация и содержание работы ШСК</w:t>
      </w:r>
    </w:p>
    <w:p w14:paraId="7D0483A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1.Основными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направлениями в работе ШСК являются:</w:t>
      </w:r>
    </w:p>
    <w:p w14:paraId="313CD499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привлечение обучающихся к занятиям физической культурой и</w:t>
      </w:r>
    </w:p>
    <w:p w14:paraId="05B4CD86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спортом;</w:t>
      </w:r>
    </w:p>
    <w:p w14:paraId="043D3C4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открытие спортивных секций;</w:t>
      </w:r>
    </w:p>
    <w:p w14:paraId="3C3E959C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воспитание у детей и подростков устойчивого интереса к</w:t>
      </w:r>
    </w:p>
    <w:p w14:paraId="47FE5A63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систематическим занятиям физической культурой, спортом, туризмом, к</w:t>
      </w:r>
    </w:p>
    <w:p w14:paraId="03DE6435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здоровому образу жизни;</w:t>
      </w:r>
    </w:p>
    <w:p w14:paraId="05B6E960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укрепление и сохранение здоровья при помощи регулярных занятий в</w:t>
      </w:r>
    </w:p>
    <w:p w14:paraId="5523AA1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спортивных кружках и секциях, участие в оздоровительных мероприятиях;</w:t>
      </w:r>
    </w:p>
    <w:p w14:paraId="54421B1C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организация здорового досуга обучающихся;</w:t>
      </w:r>
    </w:p>
    <w:p w14:paraId="0716F5B0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организация и проведение массовых физкультурно-оздоровительных</w:t>
      </w:r>
    </w:p>
    <w:p w14:paraId="16DC25B9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и спортивных мероприятий в школе.</w:t>
      </w:r>
    </w:p>
    <w:p w14:paraId="169FFA4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7.2. Занятия в спортивных секциях проводятся в соответствии с</w:t>
      </w:r>
    </w:p>
    <w:p w14:paraId="125262D9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lastRenderedPageBreak/>
        <w:t>образовательными программами и учебными планами.</w:t>
      </w:r>
    </w:p>
    <w:p w14:paraId="7DA6D082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7.3. Комплектование групп осуществляется с учетом пола, возраста,</w:t>
      </w:r>
    </w:p>
    <w:p w14:paraId="0399F57B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состояния здоровья и уровня физической подготовленности, спортивной</w:t>
      </w:r>
    </w:p>
    <w:p w14:paraId="446B12AD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направленности, по желанию детей.</w:t>
      </w:r>
    </w:p>
    <w:p w14:paraId="5AB84A0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7.4. Медицинский контроль за всеми занимающимися в спортивных</w:t>
      </w:r>
    </w:p>
    <w:p w14:paraId="6AFC6D1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секциях осуществляется руководителем клуба, учителями физической</w:t>
      </w:r>
    </w:p>
    <w:p w14:paraId="70F306C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культуры и медсестрой.</w:t>
      </w:r>
    </w:p>
    <w:p w14:paraId="36586CFE" w14:textId="77777777"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8. М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атериально-техническая база ШСК</w:t>
      </w:r>
    </w:p>
    <w:p w14:paraId="795A1E9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Для проведения физкультурно-оздоровительной работы в ШСК</w:t>
      </w:r>
    </w:p>
    <w:p w14:paraId="11558525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используется спортивный инвентарь и оборудование, спортивный зал и</w:t>
      </w:r>
    </w:p>
    <w:p w14:paraId="18E185BB" w14:textId="75A39CE6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спортивная площадка </w:t>
      </w:r>
      <w:r w:rsidR="005603AF">
        <w:rPr>
          <w:rFonts w:ascii="Times New Roman" w:hAnsi="Times New Roman" w:cs="Times New Roman"/>
          <w:sz w:val="28"/>
          <w:szCs w:val="28"/>
        </w:rPr>
        <w:t>МКОУ «Барчимская НШДС»</w:t>
      </w:r>
      <w:r w:rsidRPr="00BC1EDA">
        <w:rPr>
          <w:rFonts w:ascii="Times New Roman" w:hAnsi="Times New Roman" w:cs="Times New Roman"/>
          <w:sz w:val="28"/>
          <w:szCs w:val="28"/>
        </w:rPr>
        <w:t>, а также другие спортивные сооружения,</w:t>
      </w:r>
    </w:p>
    <w:p w14:paraId="1ED40DA2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которые имеют разрешение на организацию и проведение физкультурно-</w:t>
      </w:r>
    </w:p>
    <w:p w14:paraId="481BCA41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оздоровительных и спортивно-массовых мероприятий.</w:t>
      </w:r>
    </w:p>
    <w:p w14:paraId="6D2B079C" w14:textId="77777777"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9. Доку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ментация, учет и отчетность ШСК</w:t>
      </w:r>
    </w:p>
    <w:p w14:paraId="26CFF05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9.1. В своей деятельности ШСК руководствуется своим планом работы,</w:t>
      </w:r>
    </w:p>
    <w:p w14:paraId="12453A5E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календарным планом спортивно-массовых, оздоровительных </w:t>
      </w:r>
    </w:p>
    <w:p w14:paraId="04DCD110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7407F" w:rsidRPr="00BC1EDA">
        <w:rPr>
          <w:rFonts w:ascii="Times New Roman" w:hAnsi="Times New Roman" w:cs="Times New Roman"/>
          <w:sz w:val="28"/>
          <w:szCs w:val="28"/>
        </w:rPr>
        <w:t>гимназии</w:t>
      </w:r>
      <w:r w:rsidRPr="00BC1EDA">
        <w:rPr>
          <w:rFonts w:ascii="Times New Roman" w:hAnsi="Times New Roman" w:cs="Times New Roman"/>
          <w:sz w:val="28"/>
          <w:szCs w:val="28"/>
        </w:rPr>
        <w:t>, округа и т.д.</w:t>
      </w:r>
    </w:p>
    <w:p w14:paraId="264D0D09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9.2. ШСК должен иметь:</w:t>
      </w:r>
    </w:p>
    <w:p w14:paraId="74F9CAEA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положение о ШСК;</w:t>
      </w:r>
    </w:p>
    <w:p w14:paraId="2DEA5923" w14:textId="7A27DA34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приказ</w:t>
      </w:r>
      <w:bookmarkStart w:id="0" w:name="_GoBack"/>
      <w:bookmarkEnd w:id="0"/>
      <w:r w:rsidRPr="00BC1EDA">
        <w:rPr>
          <w:rFonts w:ascii="Times New Roman" w:hAnsi="Times New Roman" w:cs="Times New Roman"/>
          <w:sz w:val="28"/>
          <w:szCs w:val="28"/>
        </w:rPr>
        <w:t xml:space="preserve"> об открытии ШСК;</w:t>
      </w:r>
    </w:p>
    <w:p w14:paraId="126A5D5F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списочный состав Совета клуба;</w:t>
      </w:r>
    </w:p>
    <w:p w14:paraId="158CCE32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списки физоргов;</w:t>
      </w:r>
    </w:p>
    <w:p w14:paraId="55CF0EFB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расписание занятий спортивных секций;</w:t>
      </w:r>
    </w:p>
    <w:p w14:paraId="037EA394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результаты и итоги участия в соревнованиях;</w:t>
      </w:r>
    </w:p>
    <w:p w14:paraId="2C5629ED" w14:textId="77777777"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протоколы заседания совета ШСК;</w:t>
      </w:r>
    </w:p>
    <w:p w14:paraId="009335AE" w14:textId="77777777" w:rsidR="00FF6437" w:rsidRPr="00BC1EDA" w:rsidRDefault="00FF6437" w:rsidP="00CA6D25">
      <w:pPr>
        <w:tabs>
          <w:tab w:val="left" w:pos="284"/>
          <w:tab w:val="left" w:pos="3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инструкции по охране труда и технике безопасности.</w:t>
      </w:r>
    </w:p>
    <w:p w14:paraId="2A7EF9C0" w14:textId="77777777" w:rsidR="000766CD" w:rsidRPr="00BC1EDA" w:rsidRDefault="000766CD" w:rsidP="00CA6D25">
      <w:pPr>
        <w:tabs>
          <w:tab w:val="left" w:pos="38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66CD" w:rsidRPr="00BC1EDA" w:rsidSect="00B4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C23"/>
    <w:rsid w:val="000766CD"/>
    <w:rsid w:val="0026624E"/>
    <w:rsid w:val="002A4273"/>
    <w:rsid w:val="00440274"/>
    <w:rsid w:val="004E5EF3"/>
    <w:rsid w:val="00516A50"/>
    <w:rsid w:val="005603AF"/>
    <w:rsid w:val="005C689A"/>
    <w:rsid w:val="005E08B9"/>
    <w:rsid w:val="00676931"/>
    <w:rsid w:val="00866C23"/>
    <w:rsid w:val="00A73C40"/>
    <w:rsid w:val="00A7407F"/>
    <w:rsid w:val="00B35DC7"/>
    <w:rsid w:val="00B43F55"/>
    <w:rsid w:val="00BC1EDA"/>
    <w:rsid w:val="00C235ED"/>
    <w:rsid w:val="00CA6D25"/>
    <w:rsid w:val="00CD1D52"/>
    <w:rsid w:val="00CD1DF0"/>
    <w:rsid w:val="00CF24EF"/>
    <w:rsid w:val="00D472F5"/>
    <w:rsid w:val="00E378E7"/>
    <w:rsid w:val="00ED149F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A1E7"/>
  <w15:docId w15:val="{1439032C-2997-48C3-A943-3530F57E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Анна</cp:lastModifiedBy>
  <cp:revision>11</cp:revision>
  <cp:lastPrinted>2023-08-24T04:52:00Z</cp:lastPrinted>
  <dcterms:created xsi:type="dcterms:W3CDTF">2019-03-14T08:06:00Z</dcterms:created>
  <dcterms:modified xsi:type="dcterms:W3CDTF">2023-08-24T05:10:00Z</dcterms:modified>
</cp:coreProperties>
</file>