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63DC" w14:textId="77777777" w:rsidR="000B2640" w:rsidRDefault="000B2640" w:rsidP="000B2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</w:t>
      </w:r>
      <w:r w:rsidRPr="008A12F8">
        <w:rPr>
          <w:rFonts w:ascii="Times New Roman" w:hAnsi="Times New Roman"/>
          <w:b/>
          <w:sz w:val="28"/>
          <w:szCs w:val="28"/>
        </w:rPr>
        <w:t>Муниципальное  казенное общеобразовательное учреждение для детей дошкольного и младшего школьного возраста «Барчимская</w:t>
      </w:r>
    </w:p>
    <w:p w14:paraId="5CFCB5E1" w14:textId="77777777" w:rsidR="000B2640" w:rsidRDefault="000B2640" w:rsidP="000B2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2F8">
        <w:rPr>
          <w:rFonts w:ascii="Times New Roman" w:hAnsi="Times New Roman"/>
          <w:b/>
          <w:sz w:val="28"/>
          <w:szCs w:val="28"/>
        </w:rPr>
        <w:t xml:space="preserve">начальная школа- детский сад»  </w:t>
      </w:r>
    </w:p>
    <w:tbl>
      <w:tblPr>
        <w:tblpPr w:leftFromText="180" w:rightFromText="180" w:vertAnchor="page" w:horzAnchor="margin" w:tblpY="2950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7"/>
        <w:gridCol w:w="4218"/>
      </w:tblGrid>
      <w:tr w:rsidR="000B2640" w:rsidRPr="000B2640" w14:paraId="376D45DD" w14:textId="77777777" w:rsidTr="000B2640">
        <w:trPr>
          <w:tblCellSpacing w:w="15" w:type="dxa"/>
        </w:trPr>
        <w:tc>
          <w:tcPr>
            <w:tcW w:w="5212" w:type="dxa"/>
          </w:tcPr>
          <w:p w14:paraId="65DA531A" w14:textId="71AC85CD" w:rsidR="000B2640" w:rsidRPr="000B2640" w:rsidRDefault="002C47E1" w:rsidP="000B2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6964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5EA3820" wp14:editId="09AD5D42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-253365</wp:posOffset>
                  </wp:positionV>
                  <wp:extent cx="2605405" cy="18294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B2640"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3" w:type="dxa"/>
          </w:tcPr>
          <w:p w14:paraId="03B2E889" w14:textId="47A074C5" w:rsidR="000B2640" w:rsidRPr="000B2640" w:rsidRDefault="000B2640" w:rsidP="000B2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14:paraId="018F8C51" w14:textId="77777777" w:rsidR="000B2640" w:rsidRPr="000B2640" w:rsidRDefault="000B2640" w:rsidP="000B2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</w:p>
          <w:p w14:paraId="7B06A9E8" w14:textId="77777777" w:rsidR="000B2640" w:rsidRPr="000B2640" w:rsidRDefault="000B2640" w:rsidP="000B2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«Барчимская НШ-ДС»»</w:t>
            </w:r>
          </w:p>
          <w:p w14:paraId="49B1291C" w14:textId="634752B6" w:rsidR="000B2640" w:rsidRPr="000B2640" w:rsidRDefault="000B2640" w:rsidP="000B2640">
            <w:pPr>
              <w:shd w:val="clear" w:color="auto" w:fill="FFFFFF"/>
              <w:spacing w:after="0" w:line="240" w:lineRule="auto"/>
              <w:ind w:left="-732" w:firstLine="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___________Мартынова А.В.</w:t>
            </w:r>
          </w:p>
          <w:p w14:paraId="2C82F7E8" w14:textId="77777777" w:rsidR="000B2640" w:rsidRPr="000B2640" w:rsidRDefault="00FB696A" w:rsidP="00FB696A">
            <w:pPr>
              <w:shd w:val="clear" w:color="auto" w:fill="FFFFFF"/>
              <w:spacing w:after="0" w:line="240" w:lineRule="auto"/>
              <w:ind w:left="-732" w:firstLine="7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31.08</w:t>
            </w:r>
            <w:r w:rsid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.2023</w:t>
            </w:r>
            <w:r w:rsidR="000B2640"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640" w:rsidRPr="000B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39/1</w:t>
            </w:r>
          </w:p>
        </w:tc>
      </w:tr>
    </w:tbl>
    <w:p w14:paraId="761E0D2B" w14:textId="41FD4EF4" w:rsidR="000B2640" w:rsidRDefault="000B2640" w:rsidP="000B2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9EC1B4F" w14:textId="77777777" w:rsidR="000B2640" w:rsidRDefault="000B2640" w:rsidP="000B26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E0AD18" w14:textId="77777777" w:rsidR="000B2640" w:rsidRDefault="000B2640" w:rsidP="000B2640">
      <w:pPr>
        <w:pStyle w:val="a3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35D5440" w14:textId="77777777" w:rsidR="000B2640" w:rsidRPr="000B2640" w:rsidRDefault="000B2640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3E75EFB2" w14:textId="77777777" w:rsidR="000B2640" w:rsidRPr="000B2640" w:rsidRDefault="000B2640" w:rsidP="000B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B26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План мероприятий</w:t>
      </w:r>
    </w:p>
    <w:p w14:paraId="4D794E57" w14:textId="77777777" w:rsidR="003728CC" w:rsidRDefault="000B2640" w:rsidP="000B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B26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профориентационной работы для начальной школы</w:t>
      </w:r>
    </w:p>
    <w:p w14:paraId="41BF2ECE" w14:textId="77777777" w:rsidR="000B2640" w:rsidRDefault="000B2640" w:rsidP="000B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 2023-2024 учебный год</w:t>
      </w:r>
    </w:p>
    <w:p w14:paraId="5E736E73" w14:textId="77777777" w:rsidR="000B2640" w:rsidRDefault="000B2640" w:rsidP="000B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D6114E9" w14:textId="77777777" w:rsidR="000B2640" w:rsidRPr="007C6CA2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14:paraId="606BEE08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14:paraId="27979C5F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14:paraId="7E56BED3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14:paraId="60E3AE72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14:paraId="19A826C1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14:paraId="62E37DB2" w14:textId="77777777" w:rsidR="000B2640" w:rsidRPr="007C6CA2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14:paraId="4C5A0FB9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14:paraId="361A01ED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14:paraId="1EC8B326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14:paraId="148D6850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14:paraId="0FE77EB0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14:paraId="3EF3CD33" w14:textId="77777777" w:rsidR="000B2640" w:rsidRPr="008974EC" w:rsidRDefault="000B2640" w:rsidP="000B2640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14:paraId="2A13FE43" w14:textId="77777777" w:rsidR="000B2640" w:rsidRDefault="000B2640" w:rsidP="000B2640">
      <w:pPr>
        <w:spacing w:after="0" w:line="240" w:lineRule="auto"/>
        <w:rPr>
          <w:b/>
        </w:rPr>
      </w:pPr>
    </w:p>
    <w:p w14:paraId="5C0E16EC" w14:textId="77777777" w:rsidR="000B2640" w:rsidRDefault="000B2640" w:rsidP="000B2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418"/>
      </w:tblGrid>
      <w:tr w:rsidR="00FB696A" w:rsidRPr="00FB696A" w14:paraId="00250A6D" w14:textId="77777777" w:rsidTr="00FB696A">
        <w:tc>
          <w:tcPr>
            <w:tcW w:w="6487" w:type="dxa"/>
          </w:tcPr>
          <w:p w14:paraId="2392399F" w14:textId="77777777" w:rsidR="00FB696A" w:rsidRPr="00FB696A" w:rsidRDefault="00FB696A" w:rsidP="00FB6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14:paraId="3BB95317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FB57A63" w14:textId="77777777" w:rsidR="00FB696A" w:rsidRPr="00FB696A" w:rsidRDefault="00FB696A" w:rsidP="0018344A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B696A" w:rsidRPr="00FB696A" w14:paraId="6FB561F6" w14:textId="77777777" w:rsidTr="00FB696A">
        <w:tc>
          <w:tcPr>
            <w:tcW w:w="6487" w:type="dxa"/>
          </w:tcPr>
          <w:p w14:paraId="280D9EA3" w14:textId="77777777" w:rsidR="00FB696A" w:rsidRPr="00FB696A" w:rsidRDefault="00FB696A" w:rsidP="001834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 xml:space="preserve">Путешествие в «Играй - город» Беседа «Все профессии важны» </w:t>
            </w: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Интерактивное путешествие «По миру профессий»</w:t>
            </w:r>
          </w:p>
          <w:p w14:paraId="2D8B9F0C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14A54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0F6D507C" w14:textId="77777777" w:rsidR="00FB696A" w:rsidRPr="00FB696A" w:rsidRDefault="00FB696A" w:rsidP="0018344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FB696A" w:rsidRPr="00FB696A" w14:paraId="48AA3F45" w14:textId="77777777" w:rsidTr="00FB696A">
        <w:tc>
          <w:tcPr>
            <w:tcW w:w="6487" w:type="dxa"/>
          </w:tcPr>
          <w:p w14:paraId="1C7C0E0F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«Моя родная школа… Кто в ней работает?» Знакомство с профессиями сотрудников школы</w:t>
            </w:r>
          </w:p>
          <w:p w14:paraId="5E341A4F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21FC5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70E97E96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B696A" w:rsidRPr="00FB696A" w14:paraId="75E19A91" w14:textId="77777777" w:rsidTr="00FB696A">
        <w:tc>
          <w:tcPr>
            <w:tcW w:w="6487" w:type="dxa"/>
          </w:tcPr>
          <w:p w14:paraId="464A20CB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Мир профессий: «Кто одежду ребяткам шьет?» Знакомство с профессиями портного, швеи, вышивальщицы. Презентация</w:t>
            </w:r>
          </w:p>
          <w:p w14:paraId="24D8E6B6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79B3A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14AAC203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B696A" w:rsidRPr="00FB696A" w14:paraId="79A03905" w14:textId="77777777" w:rsidTr="00FB696A">
        <w:tc>
          <w:tcPr>
            <w:tcW w:w="6487" w:type="dxa"/>
          </w:tcPr>
          <w:p w14:paraId="6AF3B6B1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Мир профессий: «Я уколов не боюсь!» Сюжетно-ролевые игры, ознакомительная беседа   о профессии медработников.</w:t>
            </w:r>
          </w:p>
          <w:p w14:paraId="22B4949F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65608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620F2235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B696A" w:rsidRPr="00FB696A" w14:paraId="1A6D716A" w14:textId="77777777" w:rsidTr="00FB696A">
        <w:tc>
          <w:tcPr>
            <w:tcW w:w="6487" w:type="dxa"/>
          </w:tcPr>
          <w:p w14:paraId="12B878FE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Мир профессий:  «Чтобы люди были красивыми…» Презентация о работе парикмахера.</w:t>
            </w:r>
          </w:p>
          <w:p w14:paraId="4A066BA2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C0B00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2D1F0772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B696A" w:rsidRPr="00FB696A" w14:paraId="62CF721C" w14:textId="77777777" w:rsidTr="00FB696A">
        <w:tc>
          <w:tcPr>
            <w:tcW w:w="6487" w:type="dxa"/>
          </w:tcPr>
          <w:p w14:paraId="73A4B08B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gramStart"/>
            <w:r w:rsidRPr="00FB696A">
              <w:rPr>
                <w:rFonts w:ascii="Times New Roman" w:hAnsi="Times New Roman"/>
                <w:sz w:val="24"/>
                <w:szCs w:val="24"/>
              </w:rPr>
              <w:t>профессий:  «</w:t>
            </w:r>
            <w:proofErr w:type="gramEnd"/>
            <w:r w:rsidRPr="00FB696A">
              <w:rPr>
                <w:rFonts w:ascii="Times New Roman" w:hAnsi="Times New Roman"/>
                <w:sz w:val="24"/>
                <w:szCs w:val="24"/>
              </w:rPr>
              <w:t xml:space="preserve">Спасибо скажем поварам, за то, что вкусно варят нам!» </w:t>
            </w:r>
            <w:proofErr w:type="gramStart"/>
            <w:r w:rsidRPr="00FB696A">
              <w:rPr>
                <w:rFonts w:ascii="Times New Roman" w:hAnsi="Times New Roman"/>
                <w:sz w:val="24"/>
                <w:szCs w:val="24"/>
              </w:rPr>
              <w:t>Экскурсия  с</w:t>
            </w:r>
            <w:proofErr w:type="gramEnd"/>
            <w:r w:rsidRPr="00FB696A">
              <w:rPr>
                <w:rFonts w:ascii="Times New Roman" w:hAnsi="Times New Roman"/>
                <w:sz w:val="24"/>
                <w:szCs w:val="24"/>
              </w:rPr>
              <w:t xml:space="preserve"> элементами беседы в школьную столовую .Практическое занятие</w:t>
            </w:r>
          </w:p>
          <w:p w14:paraId="1015B7D0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96F05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3264DF18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B696A" w:rsidRPr="00FB696A" w14:paraId="6592C8B1" w14:textId="77777777" w:rsidTr="00FB696A">
        <w:tc>
          <w:tcPr>
            <w:tcW w:w="6487" w:type="dxa"/>
          </w:tcPr>
          <w:p w14:paraId="4B598692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Мир профессий: «Книга – друг человека!» Экскурсия в библиотеку с последующим обсуждением</w:t>
            </w:r>
          </w:p>
          <w:p w14:paraId="448C662E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8D611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74791E78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B696A" w:rsidRPr="00FB696A" w14:paraId="4AFF4135" w14:textId="77777777" w:rsidTr="00FB696A">
        <w:tc>
          <w:tcPr>
            <w:tcW w:w="6487" w:type="dxa"/>
          </w:tcPr>
          <w:p w14:paraId="4B2A2C1B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«Лень и трудолюбие» Устный журнал</w:t>
            </w:r>
          </w:p>
          <w:p w14:paraId="2BEAE0AD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A10A8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391DE5A2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B696A" w:rsidRPr="00FB696A" w14:paraId="0B251274" w14:textId="77777777" w:rsidTr="00FB696A">
        <w:tc>
          <w:tcPr>
            <w:tcW w:w="6487" w:type="dxa"/>
          </w:tcPr>
          <w:p w14:paraId="3D75616D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«Все профессии важны – выбирай на вкус!» </w:t>
            </w:r>
            <w:r w:rsidRPr="00FB696A">
              <w:rPr>
                <w:rFonts w:ascii="Times New Roman" w:hAnsi="Times New Roman"/>
                <w:sz w:val="24"/>
                <w:szCs w:val="24"/>
              </w:rPr>
              <w:t>«Профессии, которые нас окружают» Конкурс рисунков о профессиях</w:t>
            </w:r>
          </w:p>
          <w:p w14:paraId="5B275DE6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A2F74" w14:textId="77777777" w:rsidR="00FB696A" w:rsidRPr="00FB696A" w:rsidRDefault="00FB696A" w:rsidP="0018344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090B2207" w14:textId="77777777" w:rsidR="00FB696A" w:rsidRPr="00FB696A" w:rsidRDefault="00FB696A" w:rsidP="0018344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B696A" w:rsidRPr="00FB696A" w14:paraId="44C19796" w14:textId="77777777" w:rsidTr="00FB696A">
        <w:tc>
          <w:tcPr>
            <w:tcW w:w="6487" w:type="dxa"/>
          </w:tcPr>
          <w:p w14:paraId="2841B08D" w14:textId="77777777" w:rsidR="00FB696A" w:rsidRPr="00FB696A" w:rsidRDefault="00FB696A" w:rsidP="00FB69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Мой выбор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FB696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«Где работать мне тогда? Чем мне заниматься?»</w:t>
            </w:r>
          </w:p>
        </w:tc>
        <w:tc>
          <w:tcPr>
            <w:tcW w:w="1134" w:type="dxa"/>
          </w:tcPr>
          <w:p w14:paraId="7B1EE4D7" w14:textId="77777777" w:rsidR="00FB696A" w:rsidRPr="00FB696A" w:rsidRDefault="00FB696A" w:rsidP="00FB696A">
            <w:pPr>
              <w:spacing w:line="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14:paraId="6B3E0137" w14:textId="77777777" w:rsidR="00FB696A" w:rsidRPr="00FB696A" w:rsidRDefault="00FB696A" w:rsidP="00FB696A">
            <w:pPr>
              <w:rPr>
                <w:rFonts w:ascii="Times New Roman" w:hAnsi="Times New Roman"/>
                <w:sz w:val="24"/>
                <w:szCs w:val="24"/>
              </w:rPr>
            </w:pPr>
            <w:r w:rsidRPr="00FB69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51E13207" w14:textId="77777777" w:rsidR="000B2640" w:rsidRDefault="000B2640" w:rsidP="00FB696A">
      <w:pPr>
        <w:spacing w:after="0" w:line="240" w:lineRule="auto"/>
        <w:jc w:val="center"/>
        <w:rPr>
          <w:b/>
        </w:rPr>
      </w:pPr>
    </w:p>
    <w:p w14:paraId="47491CE5" w14:textId="77777777" w:rsidR="00FB696A" w:rsidRPr="000B2640" w:rsidRDefault="00FB696A" w:rsidP="00FB696A">
      <w:pPr>
        <w:spacing w:after="0" w:line="240" w:lineRule="auto"/>
        <w:jc w:val="center"/>
        <w:rPr>
          <w:b/>
        </w:rPr>
      </w:pPr>
    </w:p>
    <w:sectPr w:rsidR="00FB696A" w:rsidRPr="000B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40"/>
    <w:rsid w:val="000B2640"/>
    <w:rsid w:val="002C47E1"/>
    <w:rsid w:val="003728CC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D78F"/>
  <w15:docId w15:val="{64A9D697-1390-4F4F-8438-F8FA6C2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2640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4">
    <w:name w:val="Table Grid"/>
    <w:basedOn w:val="a1"/>
    <w:uiPriority w:val="59"/>
    <w:rsid w:val="00FB69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Андреевна</dc:creator>
  <cp:keywords/>
  <dc:description/>
  <cp:lastModifiedBy>Анна</cp:lastModifiedBy>
  <cp:revision>3</cp:revision>
  <cp:lastPrinted>2024-06-11T05:31:00Z</cp:lastPrinted>
  <dcterms:created xsi:type="dcterms:W3CDTF">2024-06-11T05:15:00Z</dcterms:created>
  <dcterms:modified xsi:type="dcterms:W3CDTF">2024-06-11T05:58:00Z</dcterms:modified>
</cp:coreProperties>
</file>